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43" w:rsidRPr="00014343" w:rsidRDefault="00014343" w:rsidP="00841504">
      <w:pPr>
        <w:jc w:val="center"/>
        <w:rPr>
          <w:b/>
          <w:sz w:val="28"/>
        </w:rPr>
      </w:pPr>
    </w:p>
    <w:p w:rsidR="00F3229A" w:rsidRDefault="00F3229A" w:rsidP="00841504">
      <w:pPr>
        <w:jc w:val="center"/>
        <w:rPr>
          <w:b/>
          <w:sz w:val="96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60C7A2A5" wp14:editId="65B76DA1">
            <wp:simplePos x="0" y="0"/>
            <wp:positionH relativeFrom="margin">
              <wp:align>center</wp:align>
            </wp:positionH>
            <wp:positionV relativeFrom="paragraph">
              <wp:posOffset>-307975</wp:posOffset>
            </wp:positionV>
            <wp:extent cx="2878455" cy="1747520"/>
            <wp:effectExtent l="0" t="0" r="0" b="5080"/>
            <wp:wrapNone/>
            <wp:docPr id="2" name="Grafik 2" descr="W:\40\40.1\40.1.5\Handwerkszeug\wappen_farbig_600x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40\40.1\40.1.5\Handwerkszeug\wappen_farbig_600x3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29A" w:rsidRDefault="00F3229A" w:rsidP="00841504">
      <w:pPr>
        <w:jc w:val="center"/>
        <w:rPr>
          <w:b/>
          <w:sz w:val="96"/>
        </w:rPr>
      </w:pPr>
    </w:p>
    <w:p w:rsidR="00F3229A" w:rsidRPr="00F3229A" w:rsidRDefault="00F3229A" w:rsidP="00841504">
      <w:pPr>
        <w:jc w:val="center"/>
        <w:rPr>
          <w:b/>
          <w:sz w:val="52"/>
        </w:rPr>
      </w:pPr>
    </w:p>
    <w:p w:rsidR="00841504" w:rsidRPr="003B748D" w:rsidRDefault="0009670E" w:rsidP="00841504">
      <w:pPr>
        <w:jc w:val="center"/>
        <w:rPr>
          <w:b/>
          <w:sz w:val="96"/>
        </w:rPr>
      </w:pPr>
      <w:r w:rsidRPr="003B748D">
        <w:rPr>
          <w:b/>
          <w:sz w:val="96"/>
        </w:rPr>
        <w:t xml:space="preserve">Leitfaden </w:t>
      </w:r>
    </w:p>
    <w:p w:rsidR="00841504" w:rsidRDefault="00841504" w:rsidP="00841504">
      <w:pPr>
        <w:jc w:val="center"/>
        <w:rPr>
          <w:b/>
          <w:sz w:val="48"/>
        </w:rPr>
      </w:pPr>
    </w:p>
    <w:p w:rsidR="0009670E" w:rsidRPr="00841504" w:rsidRDefault="0009670E" w:rsidP="00841504">
      <w:pPr>
        <w:jc w:val="center"/>
        <w:rPr>
          <w:b/>
          <w:sz w:val="48"/>
        </w:rPr>
      </w:pPr>
      <w:r w:rsidRPr="00841504">
        <w:rPr>
          <w:b/>
          <w:sz w:val="48"/>
        </w:rPr>
        <w:t>zur Organisation der</w:t>
      </w:r>
    </w:p>
    <w:p w:rsidR="0009670E" w:rsidRPr="00841504" w:rsidRDefault="0009670E" w:rsidP="00841504">
      <w:pPr>
        <w:jc w:val="center"/>
        <w:rPr>
          <w:b/>
          <w:sz w:val="48"/>
        </w:rPr>
      </w:pPr>
    </w:p>
    <w:p w:rsidR="0009670E" w:rsidRPr="00841504" w:rsidRDefault="0009670E" w:rsidP="00841504">
      <w:pPr>
        <w:jc w:val="center"/>
        <w:rPr>
          <w:b/>
          <w:sz w:val="48"/>
        </w:rPr>
      </w:pPr>
      <w:r w:rsidRPr="00841504">
        <w:rPr>
          <w:b/>
          <w:sz w:val="48"/>
        </w:rPr>
        <w:t>Schülermitverantwortung (SMV)</w:t>
      </w:r>
    </w:p>
    <w:p w:rsidR="0009670E" w:rsidRPr="00841504" w:rsidRDefault="0009670E" w:rsidP="00841504">
      <w:pPr>
        <w:jc w:val="center"/>
        <w:rPr>
          <w:b/>
          <w:sz w:val="48"/>
        </w:rPr>
      </w:pPr>
    </w:p>
    <w:p w:rsidR="0009670E" w:rsidRPr="00841504" w:rsidRDefault="00B73F6D" w:rsidP="00841504">
      <w:pPr>
        <w:jc w:val="center"/>
        <w:rPr>
          <w:b/>
          <w:sz w:val="48"/>
        </w:rPr>
      </w:pPr>
      <w:r>
        <w:rPr>
          <w:b/>
          <w:sz w:val="48"/>
        </w:rPr>
        <w:t>der</w:t>
      </w:r>
      <w:r w:rsidR="00740AD1">
        <w:rPr>
          <w:b/>
          <w:sz w:val="48"/>
        </w:rPr>
        <w:t xml:space="preserve"> Regierung </w:t>
      </w:r>
      <w:r w:rsidR="005707A4">
        <w:rPr>
          <w:b/>
          <w:sz w:val="48"/>
        </w:rPr>
        <w:t xml:space="preserve">von </w:t>
      </w:r>
      <w:r w:rsidR="00740AD1">
        <w:rPr>
          <w:b/>
          <w:sz w:val="48"/>
        </w:rPr>
        <w:t>Mittelfranken</w:t>
      </w:r>
    </w:p>
    <w:p w:rsidR="00841504" w:rsidRDefault="00841504"/>
    <w:p w:rsidR="00841504" w:rsidRDefault="00841504"/>
    <w:p w:rsidR="00841504" w:rsidRDefault="00F03F5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07629" wp14:editId="2A31E786">
                <wp:simplePos x="0" y="0"/>
                <wp:positionH relativeFrom="margin">
                  <wp:posOffset>1399943</wp:posOffset>
                </wp:positionH>
                <wp:positionV relativeFrom="paragraph">
                  <wp:posOffset>78596</wp:posOffset>
                </wp:positionV>
                <wp:extent cx="2924175" cy="152908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52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F50" w:rsidRPr="00F03F50" w:rsidRDefault="00F03F50" w:rsidP="00F03F50">
                            <w:pPr>
                              <w:ind w:left="-284"/>
                              <w:jc w:val="center"/>
                              <w:rPr>
                                <w:rFonts w:ascii="Segoe Print" w:hAnsi="Segoe Print"/>
                                <w:b/>
                                <w:sz w:val="144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03F50">
                              <w:rPr>
                                <w:rFonts w:ascii="Segoe Print" w:hAnsi="Segoe Print"/>
                                <w:b/>
                                <w:sz w:val="144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SMV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0762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10.25pt;margin-top:6.2pt;width:230.25pt;height:12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" filled="f" stroked="f" strokeweight="2pt">
                <v:textbox>
                  <w:txbxContent>
                    <w:p w:rsidR="00F03F50" w:rsidRPr="00F03F50" w:rsidRDefault="00F03F50" w:rsidP="00F03F50">
                      <w:pPr>
                        <w:ind w:left="-284"/>
                        <w:jc w:val="center"/>
                        <w:rPr>
                          <w:rFonts w:ascii="Segoe Print" w:hAnsi="Segoe Print"/>
                          <w:b/>
                          <w:sz w:val="144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03F50">
                        <w:rPr>
                          <w:rFonts w:ascii="Segoe Print" w:hAnsi="Segoe Print"/>
                          <w:b/>
                          <w:sz w:val="144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SMV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1504" w:rsidRDefault="007B21C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E31E4EE" wp14:editId="5B288541">
                <wp:simplePos x="0" y="0"/>
                <wp:positionH relativeFrom="margin">
                  <wp:posOffset>1205865</wp:posOffset>
                </wp:positionH>
                <wp:positionV relativeFrom="paragraph">
                  <wp:posOffset>15240</wp:posOffset>
                </wp:positionV>
                <wp:extent cx="3231515" cy="1692275"/>
                <wp:effectExtent l="0" t="0" r="26035" b="2222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515" cy="16922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88E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1131BD" id="Ellipse 3" o:spid="_x0000_s1026" style="position:absolute;margin-left:94.95pt;margin-top:1.2pt;width:254.45pt;height:133.25pt;z-index:25165926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" fillcolor="#dbe5f1 [660]" strokecolor="#08e" strokeweight="2pt">
                <w10:wrap anchorx="margin"/>
              </v:oval>
            </w:pict>
          </mc:Fallback>
        </mc:AlternateContent>
      </w:r>
    </w:p>
    <w:p w:rsidR="00841504" w:rsidRDefault="00841504"/>
    <w:p w:rsidR="00841504" w:rsidRDefault="00841504"/>
    <w:p w:rsidR="00841504" w:rsidRDefault="00841504"/>
    <w:p w:rsidR="00841504" w:rsidRDefault="00841504"/>
    <w:p w:rsidR="00841504" w:rsidRDefault="00841504"/>
    <w:p w:rsidR="00841504" w:rsidRDefault="00841504"/>
    <w:p w:rsidR="00841504" w:rsidRDefault="00841504"/>
    <w:p w:rsidR="00841504" w:rsidRDefault="00841504"/>
    <w:p w:rsidR="00841504" w:rsidRDefault="00841504"/>
    <w:p w:rsidR="00841504" w:rsidRDefault="00841504"/>
    <w:p w:rsidR="00F3229A" w:rsidRDefault="00F3229A"/>
    <w:p w:rsidR="00F3229A" w:rsidRDefault="00F3229A"/>
    <w:p w:rsidR="00F3229A" w:rsidRDefault="00F3229A"/>
    <w:p w:rsidR="00F03F50" w:rsidRDefault="00F03F50"/>
    <w:p w:rsidR="00F03F50" w:rsidRDefault="00F03F50"/>
    <w:p w:rsidR="00014343" w:rsidRDefault="00014343"/>
    <w:p w:rsidR="00F3229A" w:rsidRDefault="00F3229A"/>
    <w:p w:rsidR="00841504" w:rsidRPr="00F03F50" w:rsidRDefault="003B748D" w:rsidP="00F3229A">
      <w:pPr>
        <w:spacing w:line="480" w:lineRule="auto"/>
        <w:rPr>
          <w:sz w:val="20"/>
        </w:rPr>
      </w:pPr>
      <w:r w:rsidRPr="00F03F50">
        <w:rPr>
          <w:sz w:val="20"/>
        </w:rPr>
        <w:t>Erstelldatum:</w:t>
      </w:r>
      <w:r w:rsidRPr="00F03F50">
        <w:rPr>
          <w:sz w:val="20"/>
        </w:rPr>
        <w:tab/>
      </w:r>
      <w:r w:rsidRPr="00F03F50">
        <w:rPr>
          <w:sz w:val="20"/>
        </w:rPr>
        <w:tab/>
      </w:r>
      <w:r w:rsidR="00F3229A" w:rsidRPr="00F03F50">
        <w:rPr>
          <w:sz w:val="20"/>
        </w:rPr>
        <w:tab/>
      </w:r>
      <w:r w:rsidR="00A53EC8">
        <w:rPr>
          <w:sz w:val="20"/>
        </w:rPr>
        <w:t xml:space="preserve">September </w:t>
      </w:r>
      <w:r w:rsidR="00302B7D">
        <w:rPr>
          <w:sz w:val="20"/>
        </w:rPr>
        <w:t>2021</w:t>
      </w:r>
    </w:p>
    <w:p w:rsidR="003B748D" w:rsidRPr="00F03F50" w:rsidRDefault="003B748D" w:rsidP="00F3229A">
      <w:pPr>
        <w:rPr>
          <w:sz w:val="20"/>
        </w:rPr>
      </w:pPr>
      <w:r w:rsidRPr="00F03F50">
        <w:rPr>
          <w:sz w:val="20"/>
        </w:rPr>
        <w:t>Ansprechpartner:</w:t>
      </w:r>
      <w:r w:rsidRPr="00F03F50">
        <w:rPr>
          <w:sz w:val="20"/>
        </w:rPr>
        <w:tab/>
      </w:r>
      <w:r w:rsidR="00F3229A" w:rsidRPr="00F03F50">
        <w:rPr>
          <w:sz w:val="20"/>
        </w:rPr>
        <w:tab/>
      </w:r>
      <w:r w:rsidR="00EF0BAE">
        <w:rPr>
          <w:sz w:val="20"/>
        </w:rPr>
        <w:t xml:space="preserve">Susanne Putler, </w:t>
      </w:r>
      <w:proofErr w:type="spellStart"/>
      <w:r w:rsidR="00EF0BAE">
        <w:rPr>
          <w:sz w:val="20"/>
        </w:rPr>
        <w:t>StR</w:t>
      </w:r>
      <w:r w:rsidR="00F3229A" w:rsidRPr="00F03F50">
        <w:rPr>
          <w:sz w:val="20"/>
        </w:rPr>
        <w:t>in</w:t>
      </w:r>
      <w:proofErr w:type="spellEnd"/>
      <w:r w:rsidR="00EF0BAE">
        <w:rPr>
          <w:sz w:val="20"/>
        </w:rPr>
        <w:t xml:space="preserve"> GS</w:t>
      </w:r>
    </w:p>
    <w:p w:rsidR="003433A8" w:rsidRPr="00F03F50" w:rsidRDefault="003433A8" w:rsidP="00014343">
      <w:pPr>
        <w:ind w:left="2829" w:firstLine="6"/>
        <w:rPr>
          <w:sz w:val="20"/>
        </w:rPr>
      </w:pPr>
      <w:r w:rsidRPr="00F03F50">
        <w:rPr>
          <w:sz w:val="20"/>
        </w:rPr>
        <w:t xml:space="preserve">Regierung </w:t>
      </w:r>
      <w:r w:rsidR="005707A4" w:rsidRPr="00F03F50">
        <w:rPr>
          <w:sz w:val="20"/>
        </w:rPr>
        <w:t xml:space="preserve">von </w:t>
      </w:r>
      <w:r w:rsidRPr="00F03F50">
        <w:rPr>
          <w:sz w:val="20"/>
        </w:rPr>
        <w:t>Mittelfranken</w:t>
      </w:r>
    </w:p>
    <w:p w:rsidR="00014343" w:rsidRPr="00F03F50" w:rsidRDefault="00014343" w:rsidP="00014343">
      <w:pPr>
        <w:ind w:left="2829" w:firstLine="6"/>
        <w:rPr>
          <w:sz w:val="20"/>
        </w:rPr>
      </w:pPr>
      <w:r w:rsidRPr="00F03F50">
        <w:rPr>
          <w:sz w:val="20"/>
        </w:rPr>
        <w:t>Tel.: 0981 531776</w:t>
      </w:r>
    </w:p>
    <w:p w:rsidR="00014343" w:rsidRPr="00F03F50" w:rsidRDefault="001D0E99" w:rsidP="00014343">
      <w:pPr>
        <w:ind w:left="2829" w:firstLine="6"/>
        <w:rPr>
          <w:sz w:val="20"/>
        </w:rPr>
      </w:pPr>
      <w:hyperlink r:id="rId8" w:history="1">
        <w:r w:rsidR="00EF0BAE" w:rsidRPr="00C11219">
          <w:rPr>
            <w:rStyle w:val="Hyperlink"/>
            <w:sz w:val="20"/>
          </w:rPr>
          <w:t>susanne.putler@reg-mfr.bayern.de</w:t>
        </w:r>
      </w:hyperlink>
      <w:r w:rsidR="00014343" w:rsidRPr="00F03F50">
        <w:rPr>
          <w:sz w:val="20"/>
        </w:rPr>
        <w:t xml:space="preserve"> </w:t>
      </w:r>
    </w:p>
    <w:p w:rsidR="00014343" w:rsidRPr="00014343" w:rsidRDefault="00014343" w:rsidP="00014343">
      <w:pPr>
        <w:ind w:left="2829" w:firstLine="709"/>
        <w:rPr>
          <w:sz w:val="24"/>
        </w:rPr>
      </w:pPr>
    </w:p>
    <w:p w:rsidR="00251EC1" w:rsidRDefault="00251EC1"/>
    <w:p w:rsidR="00014343" w:rsidRDefault="00014343">
      <w:pPr>
        <w:sectPr w:rsidR="00014343" w:rsidSect="00014343">
          <w:headerReference w:type="default" r:id="rId9"/>
          <w:footerReference w:type="default" r:id="rId10"/>
          <w:pgSz w:w="11906" w:h="16838"/>
          <w:pgMar w:top="993" w:right="1417" w:bottom="993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C542A" w:rsidRPr="00302B7D" w:rsidRDefault="008C542A" w:rsidP="00236C5C">
      <w:pPr>
        <w:pStyle w:val="Listenabsatz"/>
        <w:numPr>
          <w:ilvl w:val="0"/>
          <w:numId w:val="9"/>
        </w:numPr>
        <w:spacing w:line="312" w:lineRule="auto"/>
        <w:ind w:left="426" w:hanging="426"/>
        <w:rPr>
          <w:b/>
          <w:sz w:val="24"/>
        </w:rPr>
      </w:pPr>
      <w:r w:rsidRPr="00302B7D">
        <w:rPr>
          <w:b/>
          <w:sz w:val="24"/>
        </w:rPr>
        <w:lastRenderedPageBreak/>
        <w:t>Grundsätzliches</w:t>
      </w:r>
      <w:r w:rsidR="0035689B" w:rsidRPr="00302B7D">
        <w:rPr>
          <w:b/>
          <w:sz w:val="24"/>
        </w:rPr>
        <w:t xml:space="preserve"> zur SMV-Arbeit</w:t>
      </w:r>
      <w:r w:rsidR="00236C5C" w:rsidRPr="00302B7D">
        <w:rPr>
          <w:b/>
          <w:sz w:val="24"/>
        </w:rPr>
        <w:t xml:space="preserve"> im Regierungsbezirk Mittelfranken</w:t>
      </w:r>
    </w:p>
    <w:p w:rsidR="00775CAA" w:rsidRDefault="00775CAA" w:rsidP="00775CAA"/>
    <w:p w:rsidR="00775CAA" w:rsidRDefault="00775CAA" w:rsidP="00775CAA"/>
    <w:p w:rsidR="008C542A" w:rsidRPr="0035689B" w:rsidRDefault="008C542A" w:rsidP="0035689B">
      <w:pPr>
        <w:spacing w:line="312" w:lineRule="auto"/>
        <w:jc w:val="both"/>
        <w:rPr>
          <w:szCs w:val="22"/>
        </w:rPr>
      </w:pPr>
      <w:r w:rsidRPr="0035689B">
        <w:rPr>
          <w:szCs w:val="22"/>
        </w:rPr>
        <w:t>Die Partizipation von Schülerinnen und Schülern im Rahmen der SMV stellt ein wichtiges Element der Demokratieerziehung und der Politischen Bildung dar. Um diese Partizipation bestmöglich zu unterstützen, müssen auf Schul-, Schulamts-, Regional- und Landesebene vielfältige Maßnahmen ergriffen werden.</w:t>
      </w:r>
    </w:p>
    <w:p w:rsidR="008C542A" w:rsidRPr="0035689B" w:rsidRDefault="008C542A" w:rsidP="0035689B">
      <w:pPr>
        <w:spacing w:line="312" w:lineRule="auto"/>
        <w:jc w:val="both"/>
        <w:rPr>
          <w:szCs w:val="22"/>
        </w:rPr>
      </w:pPr>
    </w:p>
    <w:p w:rsidR="008C542A" w:rsidRDefault="008C542A" w:rsidP="0035689B">
      <w:pPr>
        <w:spacing w:line="312" w:lineRule="auto"/>
        <w:jc w:val="both"/>
        <w:rPr>
          <w:szCs w:val="22"/>
        </w:rPr>
      </w:pPr>
      <w:r w:rsidRPr="00302B7D">
        <w:rPr>
          <w:b/>
          <w:szCs w:val="22"/>
        </w:rPr>
        <w:t>Jede Schule</w:t>
      </w:r>
      <w:r w:rsidRPr="0035689B">
        <w:rPr>
          <w:szCs w:val="22"/>
        </w:rPr>
        <w:t xml:space="preserve"> muss einen </w:t>
      </w:r>
      <w:r w:rsidRPr="00236C5C">
        <w:rPr>
          <w:szCs w:val="22"/>
        </w:rPr>
        <w:t>Ansprechpartner für SMV-Angelegenheiten</w:t>
      </w:r>
      <w:r w:rsidRPr="0035689B">
        <w:rPr>
          <w:szCs w:val="22"/>
        </w:rPr>
        <w:t xml:space="preserve"> festlegen. Dieser </w:t>
      </w:r>
      <w:r w:rsidR="00134F81" w:rsidRPr="00236C5C">
        <w:rPr>
          <w:b/>
          <w:szCs w:val="22"/>
        </w:rPr>
        <w:t>SMV-Beauftragte</w:t>
      </w:r>
      <w:r w:rsidRPr="0035689B">
        <w:rPr>
          <w:szCs w:val="22"/>
        </w:rPr>
        <w:t xml:space="preserve"> ist eine </w:t>
      </w:r>
      <w:r w:rsidR="0035689B">
        <w:rPr>
          <w:szCs w:val="22"/>
        </w:rPr>
        <w:t>gezielt für diesen Zweck</w:t>
      </w:r>
      <w:r w:rsidRPr="0035689B">
        <w:rPr>
          <w:szCs w:val="22"/>
        </w:rPr>
        <w:t xml:space="preserve"> ausgewählte Person und</w:t>
      </w:r>
      <w:r w:rsidR="004251C8" w:rsidRPr="0035689B">
        <w:rPr>
          <w:szCs w:val="22"/>
        </w:rPr>
        <w:t xml:space="preserve"> sollte</w:t>
      </w:r>
      <w:r w:rsidRPr="0035689B">
        <w:rPr>
          <w:szCs w:val="22"/>
        </w:rPr>
        <w:t xml:space="preserve"> </w:t>
      </w:r>
      <w:r w:rsidRPr="0035689B">
        <w:rPr>
          <w:szCs w:val="22"/>
          <w:u w:val="single"/>
        </w:rPr>
        <w:t>nicht</w:t>
      </w:r>
      <w:r w:rsidRPr="0035689B">
        <w:rPr>
          <w:szCs w:val="22"/>
        </w:rPr>
        <w:t xml:space="preserve"> der Verbindungslehrer</w:t>
      </w:r>
      <w:r w:rsidR="004251C8" w:rsidRPr="0035689B">
        <w:rPr>
          <w:szCs w:val="22"/>
        </w:rPr>
        <w:t xml:space="preserve"> </w:t>
      </w:r>
      <w:r w:rsidR="008F3F9F">
        <w:rPr>
          <w:szCs w:val="22"/>
        </w:rPr>
        <w:t xml:space="preserve">der Schule </w:t>
      </w:r>
      <w:r w:rsidR="004251C8" w:rsidRPr="0035689B">
        <w:rPr>
          <w:szCs w:val="22"/>
        </w:rPr>
        <w:t>sein</w:t>
      </w:r>
      <w:r w:rsidRPr="0035689B">
        <w:rPr>
          <w:szCs w:val="22"/>
        </w:rPr>
        <w:t>.</w:t>
      </w:r>
      <w:r w:rsidR="004251C8" w:rsidRPr="0035689B">
        <w:rPr>
          <w:szCs w:val="22"/>
        </w:rPr>
        <w:t xml:space="preserve"> Es wäre wünschenswert, wenn der SMV-</w:t>
      </w:r>
      <w:r w:rsidR="00134F81" w:rsidRPr="0035689B">
        <w:rPr>
          <w:szCs w:val="22"/>
        </w:rPr>
        <w:t>Beauftragte</w:t>
      </w:r>
      <w:r w:rsidR="004251C8" w:rsidRPr="0035689B">
        <w:rPr>
          <w:szCs w:val="22"/>
        </w:rPr>
        <w:t xml:space="preserve"> die Möglichkeit hätte, eine SMV-AG zu führen, wodurch mit den Schülern gearbeitet und regelmäßig Schülerversammlungen einberufen werden könnten.</w:t>
      </w:r>
    </w:p>
    <w:p w:rsidR="00E1467B" w:rsidRDefault="00E1467B" w:rsidP="0035689B">
      <w:pPr>
        <w:spacing w:line="312" w:lineRule="auto"/>
        <w:jc w:val="both"/>
        <w:rPr>
          <w:szCs w:val="22"/>
        </w:rPr>
      </w:pPr>
    </w:p>
    <w:p w:rsidR="00E1467B" w:rsidRPr="00302B7D" w:rsidRDefault="00E1467B" w:rsidP="00B45041">
      <w:pPr>
        <w:spacing w:line="312" w:lineRule="auto"/>
        <w:jc w:val="both"/>
        <w:rPr>
          <w:b/>
          <w:szCs w:val="22"/>
        </w:rPr>
      </w:pPr>
      <w:r w:rsidRPr="00302B7D">
        <w:rPr>
          <w:b/>
          <w:szCs w:val="22"/>
        </w:rPr>
        <w:t>Aufgaben des SMV-Beauftragten jeder Schule:</w:t>
      </w:r>
    </w:p>
    <w:p w:rsidR="00B45041" w:rsidRDefault="006C0B67" w:rsidP="00B45041">
      <w:pPr>
        <w:pStyle w:val="Listenabsatz"/>
        <w:numPr>
          <w:ilvl w:val="0"/>
          <w:numId w:val="24"/>
        </w:numPr>
        <w:spacing w:line="312" w:lineRule="auto"/>
        <w:jc w:val="both"/>
        <w:rPr>
          <w:szCs w:val="22"/>
        </w:rPr>
      </w:pPr>
      <w:r>
        <w:rPr>
          <w:szCs w:val="22"/>
        </w:rPr>
        <w:t>Durchführung</w:t>
      </w:r>
      <w:r w:rsidR="00B45041">
        <w:rPr>
          <w:szCs w:val="22"/>
        </w:rPr>
        <w:t xml:space="preserve"> der Wahl der Schülersprecher (in Kooperation mit der Schulleitung)</w:t>
      </w:r>
    </w:p>
    <w:p w:rsidR="00B45041" w:rsidRDefault="00B45041" w:rsidP="00B45041">
      <w:pPr>
        <w:pStyle w:val="Listenabsatz"/>
        <w:numPr>
          <w:ilvl w:val="0"/>
          <w:numId w:val="24"/>
        </w:numPr>
        <w:spacing w:line="312" w:lineRule="auto"/>
        <w:jc w:val="both"/>
        <w:rPr>
          <w:szCs w:val="22"/>
        </w:rPr>
      </w:pPr>
      <w:r>
        <w:rPr>
          <w:szCs w:val="22"/>
        </w:rPr>
        <w:t>Meldung der Schülersprecher an den Kooperationslehrer des Schulamtsbezirks</w:t>
      </w:r>
    </w:p>
    <w:p w:rsidR="00E1467B" w:rsidRDefault="00E1467B" w:rsidP="00B45041">
      <w:pPr>
        <w:pStyle w:val="Listenabsatz"/>
        <w:numPr>
          <w:ilvl w:val="0"/>
          <w:numId w:val="24"/>
        </w:numPr>
        <w:spacing w:line="312" w:lineRule="auto"/>
        <w:jc w:val="both"/>
        <w:rPr>
          <w:szCs w:val="22"/>
        </w:rPr>
      </w:pPr>
      <w:r>
        <w:rPr>
          <w:szCs w:val="22"/>
        </w:rPr>
        <w:t>SMV-Projekte und Aktionen an der eigenen Schule organisieren und überwachen</w:t>
      </w:r>
    </w:p>
    <w:p w:rsidR="00E1467B" w:rsidRDefault="00B45041" w:rsidP="00B45041">
      <w:pPr>
        <w:pStyle w:val="Listenabsatz"/>
        <w:numPr>
          <w:ilvl w:val="0"/>
          <w:numId w:val="24"/>
        </w:numPr>
        <w:spacing w:line="312" w:lineRule="auto"/>
        <w:jc w:val="both"/>
        <w:rPr>
          <w:szCs w:val="22"/>
        </w:rPr>
      </w:pPr>
      <w:r>
        <w:rPr>
          <w:szCs w:val="22"/>
        </w:rPr>
        <w:t>ggf. Schülerversammlungen einberufen</w:t>
      </w:r>
    </w:p>
    <w:p w:rsidR="00801709" w:rsidRPr="0035689B" w:rsidRDefault="00801709" w:rsidP="0035689B">
      <w:pPr>
        <w:spacing w:line="312" w:lineRule="auto"/>
        <w:jc w:val="both"/>
        <w:rPr>
          <w:szCs w:val="22"/>
        </w:rPr>
      </w:pPr>
    </w:p>
    <w:p w:rsidR="005707A4" w:rsidRDefault="00801709" w:rsidP="0035689B">
      <w:pPr>
        <w:spacing w:line="312" w:lineRule="auto"/>
        <w:jc w:val="both"/>
        <w:rPr>
          <w:szCs w:val="22"/>
        </w:rPr>
      </w:pPr>
      <w:r w:rsidRPr="00302B7D">
        <w:rPr>
          <w:b/>
          <w:szCs w:val="22"/>
        </w:rPr>
        <w:t>In jedem Schulamt</w:t>
      </w:r>
      <w:r w:rsidR="00D86B70" w:rsidRPr="00302B7D">
        <w:rPr>
          <w:b/>
          <w:szCs w:val="22"/>
        </w:rPr>
        <w:t>sbezirk</w:t>
      </w:r>
      <w:r w:rsidRPr="0035689B">
        <w:rPr>
          <w:szCs w:val="22"/>
        </w:rPr>
        <w:t xml:space="preserve"> muss es einen </w:t>
      </w:r>
      <w:r w:rsidRPr="00236C5C">
        <w:rPr>
          <w:b/>
          <w:szCs w:val="22"/>
        </w:rPr>
        <w:t>SMV-Kooperations</w:t>
      </w:r>
      <w:r w:rsidR="00134F81" w:rsidRPr="00236C5C">
        <w:rPr>
          <w:b/>
          <w:szCs w:val="22"/>
        </w:rPr>
        <w:t>lehrer</w:t>
      </w:r>
      <w:r w:rsidRPr="0035689B">
        <w:rPr>
          <w:szCs w:val="22"/>
        </w:rPr>
        <w:t xml:space="preserve"> </w:t>
      </w:r>
      <w:r w:rsidR="006E5429" w:rsidRPr="0035689B">
        <w:rPr>
          <w:szCs w:val="22"/>
        </w:rPr>
        <w:t xml:space="preserve">sowie </w:t>
      </w:r>
      <w:r w:rsidR="006E5429" w:rsidRPr="00D86B70">
        <w:rPr>
          <w:szCs w:val="22"/>
        </w:rPr>
        <w:t xml:space="preserve">einen Stellvertreter </w:t>
      </w:r>
      <w:r w:rsidRPr="00D86B70">
        <w:rPr>
          <w:szCs w:val="22"/>
        </w:rPr>
        <w:t>gebe</w:t>
      </w:r>
      <w:r w:rsidR="006E5429" w:rsidRPr="00D86B70">
        <w:rPr>
          <w:szCs w:val="22"/>
        </w:rPr>
        <w:t>n, die</w:t>
      </w:r>
      <w:r w:rsidRPr="00D86B70">
        <w:rPr>
          <w:szCs w:val="22"/>
        </w:rPr>
        <w:t xml:space="preserve"> </w:t>
      </w:r>
      <w:r w:rsidR="005707A4" w:rsidRPr="00D86B70">
        <w:rPr>
          <w:szCs w:val="22"/>
        </w:rPr>
        <w:t xml:space="preserve">der Regierung von Mittelfranken </w:t>
      </w:r>
      <w:r w:rsidR="00D86B70">
        <w:rPr>
          <w:szCs w:val="22"/>
        </w:rPr>
        <w:t>zu melden sind.</w:t>
      </w:r>
    </w:p>
    <w:p w:rsidR="00B45041" w:rsidRDefault="00B45041" w:rsidP="0035689B">
      <w:pPr>
        <w:spacing w:line="312" w:lineRule="auto"/>
        <w:jc w:val="both"/>
        <w:rPr>
          <w:szCs w:val="22"/>
        </w:rPr>
      </w:pPr>
    </w:p>
    <w:p w:rsidR="00B45041" w:rsidRPr="00302B7D" w:rsidRDefault="00B45041" w:rsidP="00B45041">
      <w:pPr>
        <w:spacing w:line="312" w:lineRule="auto"/>
        <w:jc w:val="both"/>
        <w:rPr>
          <w:b/>
          <w:szCs w:val="22"/>
        </w:rPr>
      </w:pPr>
      <w:r w:rsidRPr="00302B7D">
        <w:rPr>
          <w:b/>
          <w:szCs w:val="22"/>
        </w:rPr>
        <w:t>Aufgaben des Kooperationslehrers jedes Schulamtsbezirkes</w:t>
      </w:r>
    </w:p>
    <w:p w:rsidR="00B45041" w:rsidRDefault="00B45041" w:rsidP="00B45041">
      <w:pPr>
        <w:pStyle w:val="Listenabsatz"/>
        <w:numPr>
          <w:ilvl w:val="0"/>
          <w:numId w:val="25"/>
        </w:numPr>
        <w:spacing w:line="312" w:lineRule="auto"/>
        <w:jc w:val="both"/>
        <w:rPr>
          <w:szCs w:val="22"/>
        </w:rPr>
      </w:pPr>
      <w:r w:rsidRPr="00B45041">
        <w:rPr>
          <w:szCs w:val="22"/>
        </w:rPr>
        <w:t>Überblick über sämtliche SMV-Beauftragten an den einzelnen Schulen: Führung einer für jedes Schuljahr aktualisierten Liste mit den jeweiligen Ansprechpartnern (Empfehlung: Abfrage bei den Schulleitungen zu Beginn eines jeden Schuljahres)</w:t>
      </w:r>
    </w:p>
    <w:p w:rsidR="00B45041" w:rsidRDefault="00B45041" w:rsidP="00B45041">
      <w:pPr>
        <w:pStyle w:val="Listenabsatz"/>
        <w:numPr>
          <w:ilvl w:val="0"/>
          <w:numId w:val="25"/>
        </w:numPr>
        <w:spacing w:line="312" w:lineRule="auto"/>
        <w:jc w:val="both"/>
        <w:rPr>
          <w:szCs w:val="22"/>
        </w:rPr>
      </w:pPr>
      <w:r>
        <w:rPr>
          <w:szCs w:val="22"/>
        </w:rPr>
        <w:t xml:space="preserve">Organisation von </w:t>
      </w:r>
      <w:r w:rsidR="006C0B67">
        <w:rPr>
          <w:szCs w:val="22"/>
        </w:rPr>
        <w:t>Schulamtsaussprachetagungen (SAT)</w:t>
      </w:r>
      <w:r w:rsidR="008D416D">
        <w:rPr>
          <w:szCs w:val="22"/>
        </w:rPr>
        <w:t xml:space="preserve"> in Kooperation mit dem Schulamt</w:t>
      </w:r>
    </w:p>
    <w:p w:rsidR="00B45041" w:rsidRPr="00B45041" w:rsidRDefault="006C0B67" w:rsidP="00B45041">
      <w:pPr>
        <w:pStyle w:val="Listenabsatz"/>
        <w:numPr>
          <w:ilvl w:val="0"/>
          <w:numId w:val="25"/>
        </w:numPr>
        <w:spacing w:line="312" w:lineRule="auto"/>
        <w:jc w:val="both"/>
        <w:rPr>
          <w:szCs w:val="22"/>
        </w:rPr>
      </w:pPr>
      <w:r>
        <w:rPr>
          <w:szCs w:val="22"/>
        </w:rPr>
        <w:t>Durchführung</w:t>
      </w:r>
      <w:r w:rsidR="00B45041">
        <w:rPr>
          <w:szCs w:val="22"/>
        </w:rPr>
        <w:t xml:space="preserve"> der Wahl der Stadt</w:t>
      </w:r>
      <w:r w:rsidR="008D416D">
        <w:rPr>
          <w:szCs w:val="22"/>
        </w:rPr>
        <w:t>- und Landkreisschülersprecher in Kooperation mit dem Schulamt</w:t>
      </w:r>
    </w:p>
    <w:p w:rsidR="00B45041" w:rsidRDefault="00B45041" w:rsidP="00B45041">
      <w:pPr>
        <w:pStyle w:val="Listenabsatz"/>
        <w:numPr>
          <w:ilvl w:val="0"/>
          <w:numId w:val="25"/>
        </w:numPr>
        <w:spacing w:line="312" w:lineRule="auto"/>
        <w:jc w:val="both"/>
        <w:rPr>
          <w:szCs w:val="22"/>
        </w:rPr>
      </w:pPr>
      <w:r w:rsidRPr="00B45041">
        <w:rPr>
          <w:szCs w:val="22"/>
        </w:rPr>
        <w:t>Teilnahme an Dienstbesprechungen und Bezirksaussprachetagungen</w:t>
      </w:r>
      <w:r w:rsidR="006C0B67">
        <w:rPr>
          <w:szCs w:val="22"/>
        </w:rPr>
        <w:t xml:space="preserve"> (BAT)</w:t>
      </w:r>
      <w:r w:rsidRPr="00B45041">
        <w:rPr>
          <w:szCs w:val="22"/>
        </w:rPr>
        <w:t xml:space="preserve"> der Regierung von Mittelfranken</w:t>
      </w:r>
    </w:p>
    <w:p w:rsidR="00B45041" w:rsidRPr="00B45041" w:rsidRDefault="00B45041" w:rsidP="00B45041">
      <w:pPr>
        <w:pStyle w:val="Listenabsatz"/>
        <w:numPr>
          <w:ilvl w:val="0"/>
          <w:numId w:val="25"/>
        </w:numPr>
        <w:spacing w:line="312" w:lineRule="auto"/>
        <w:jc w:val="both"/>
        <w:rPr>
          <w:szCs w:val="22"/>
        </w:rPr>
      </w:pPr>
      <w:r w:rsidRPr="00B45041">
        <w:rPr>
          <w:szCs w:val="22"/>
        </w:rPr>
        <w:t xml:space="preserve">Mitgestaltung der Bezirksaussprachetagungen, z.B. </w:t>
      </w:r>
    </w:p>
    <w:p w:rsidR="00B45041" w:rsidRPr="00B45041" w:rsidRDefault="00B45041" w:rsidP="006D2752">
      <w:pPr>
        <w:pStyle w:val="Listenabsatz"/>
        <w:numPr>
          <w:ilvl w:val="0"/>
          <w:numId w:val="28"/>
        </w:numPr>
        <w:spacing w:line="312" w:lineRule="auto"/>
        <w:ind w:left="993" w:hanging="284"/>
        <w:jc w:val="both"/>
        <w:rPr>
          <w:szCs w:val="22"/>
        </w:rPr>
      </w:pPr>
      <w:r w:rsidRPr="00B45041">
        <w:rPr>
          <w:szCs w:val="22"/>
        </w:rPr>
        <w:t>Vorstellung von Projekten</w:t>
      </w:r>
    </w:p>
    <w:p w:rsidR="00B45041" w:rsidRPr="00B45041" w:rsidRDefault="00B45041" w:rsidP="006D2752">
      <w:pPr>
        <w:pStyle w:val="Listenabsatz"/>
        <w:numPr>
          <w:ilvl w:val="0"/>
          <w:numId w:val="28"/>
        </w:numPr>
        <w:spacing w:line="312" w:lineRule="auto"/>
        <w:ind w:left="993" w:hanging="284"/>
        <w:jc w:val="both"/>
        <w:rPr>
          <w:szCs w:val="22"/>
        </w:rPr>
      </w:pPr>
      <w:r w:rsidRPr="00B45041">
        <w:rPr>
          <w:szCs w:val="22"/>
        </w:rPr>
        <w:t>Input / Workshop</w:t>
      </w:r>
      <w:r w:rsidR="00EF0BAE">
        <w:rPr>
          <w:szCs w:val="22"/>
        </w:rPr>
        <w:t>-A</w:t>
      </w:r>
      <w:r w:rsidRPr="00B45041">
        <w:rPr>
          <w:szCs w:val="22"/>
        </w:rPr>
        <w:t>ngebot für die Stadt- und Landkreisschülersprecher</w:t>
      </w:r>
    </w:p>
    <w:p w:rsidR="00B45041" w:rsidRDefault="00B45041" w:rsidP="006D2752">
      <w:pPr>
        <w:pStyle w:val="Listenabsatz"/>
        <w:numPr>
          <w:ilvl w:val="0"/>
          <w:numId w:val="28"/>
        </w:numPr>
        <w:spacing w:line="312" w:lineRule="auto"/>
        <w:ind w:left="993" w:hanging="284"/>
        <w:jc w:val="both"/>
        <w:rPr>
          <w:szCs w:val="22"/>
        </w:rPr>
      </w:pPr>
      <w:r w:rsidRPr="00B45041">
        <w:rPr>
          <w:szCs w:val="22"/>
        </w:rPr>
        <w:t>Erarbeitung von möglichen Konzept</w:t>
      </w:r>
      <w:r w:rsidR="008D416D">
        <w:rPr>
          <w:szCs w:val="22"/>
        </w:rPr>
        <w:t>en für die Weiterarbeit der SMV</w:t>
      </w:r>
    </w:p>
    <w:p w:rsidR="006D2752" w:rsidRPr="00B45041" w:rsidRDefault="006D2752" w:rsidP="006D2752">
      <w:pPr>
        <w:pStyle w:val="Listenabsatz"/>
        <w:numPr>
          <w:ilvl w:val="0"/>
          <w:numId w:val="26"/>
        </w:numPr>
        <w:spacing w:line="312" w:lineRule="auto"/>
        <w:jc w:val="both"/>
        <w:rPr>
          <w:szCs w:val="22"/>
        </w:rPr>
      </w:pPr>
      <w:r>
        <w:rPr>
          <w:szCs w:val="22"/>
        </w:rPr>
        <w:t>Unterstützung der gewählten Bezirksschülersprecher aus dem eigenen Schulamtsbezirk (z.B. Schule über die Wahl informieren, sodass die</w:t>
      </w:r>
      <w:r w:rsidR="00CC23AE">
        <w:rPr>
          <w:szCs w:val="22"/>
        </w:rPr>
        <w:t>se</w:t>
      </w:r>
      <w:r>
        <w:rPr>
          <w:szCs w:val="22"/>
        </w:rPr>
        <w:t xml:space="preserve"> regelmäßig das OWA-Postfach hinsichtlich möglicher Nachrichten an den Bezirksschülersprecher </w:t>
      </w:r>
      <w:r w:rsidR="00CC23AE">
        <w:rPr>
          <w:szCs w:val="22"/>
        </w:rPr>
        <w:t>überprüft</w:t>
      </w:r>
      <w:r>
        <w:rPr>
          <w:szCs w:val="22"/>
        </w:rPr>
        <w:t>)</w:t>
      </w:r>
    </w:p>
    <w:p w:rsidR="00B45041" w:rsidRDefault="00B45041" w:rsidP="0035689B">
      <w:pPr>
        <w:spacing w:line="312" w:lineRule="auto"/>
        <w:jc w:val="both"/>
        <w:rPr>
          <w:szCs w:val="22"/>
        </w:rPr>
      </w:pPr>
    </w:p>
    <w:p w:rsidR="0015784B" w:rsidRDefault="00801709" w:rsidP="0035689B">
      <w:pPr>
        <w:spacing w:line="312" w:lineRule="auto"/>
        <w:jc w:val="both"/>
        <w:rPr>
          <w:szCs w:val="22"/>
        </w:rPr>
      </w:pPr>
      <w:r w:rsidRPr="0035689B">
        <w:rPr>
          <w:szCs w:val="22"/>
        </w:rPr>
        <w:t>D</w:t>
      </w:r>
      <w:r w:rsidR="005D4556" w:rsidRPr="0035689B">
        <w:rPr>
          <w:szCs w:val="22"/>
        </w:rPr>
        <w:t>ie</w:t>
      </w:r>
      <w:r w:rsidR="00236C5C">
        <w:rPr>
          <w:szCs w:val="22"/>
        </w:rPr>
        <w:t xml:space="preserve"> zuständigen</w:t>
      </w:r>
      <w:r w:rsidRPr="0035689B">
        <w:rPr>
          <w:szCs w:val="22"/>
        </w:rPr>
        <w:t xml:space="preserve"> Kooperations</w:t>
      </w:r>
      <w:r w:rsidR="00134F81" w:rsidRPr="0035689B">
        <w:rPr>
          <w:szCs w:val="22"/>
        </w:rPr>
        <w:t>lehrer</w:t>
      </w:r>
      <w:r w:rsidRPr="0035689B">
        <w:rPr>
          <w:szCs w:val="22"/>
        </w:rPr>
        <w:t xml:space="preserve"> </w:t>
      </w:r>
      <w:r w:rsidR="00236C5C">
        <w:rPr>
          <w:szCs w:val="22"/>
        </w:rPr>
        <w:t>können bei aktualisierter Eingabe</w:t>
      </w:r>
      <w:r w:rsidRPr="0035689B">
        <w:rPr>
          <w:szCs w:val="22"/>
        </w:rPr>
        <w:t xml:space="preserve"> auf folgender Internetseite ein</w:t>
      </w:r>
      <w:r w:rsidR="00236C5C">
        <w:rPr>
          <w:szCs w:val="22"/>
        </w:rPr>
        <w:t>gesehen werden</w:t>
      </w:r>
      <w:r w:rsidRPr="0035689B">
        <w:rPr>
          <w:szCs w:val="22"/>
        </w:rPr>
        <w:t xml:space="preserve">: </w:t>
      </w:r>
      <w:hyperlink r:id="rId11" w:history="1">
        <w:r w:rsidRPr="0035689B">
          <w:rPr>
            <w:rStyle w:val="Hyperlink"/>
            <w:szCs w:val="22"/>
          </w:rPr>
          <w:t>www.schulexperten-mittelfranken.de</w:t>
        </w:r>
      </w:hyperlink>
      <w:r w:rsidRPr="0035689B">
        <w:rPr>
          <w:szCs w:val="22"/>
        </w:rPr>
        <w:t xml:space="preserve"> </w:t>
      </w:r>
    </w:p>
    <w:p w:rsidR="00A90CCD" w:rsidRDefault="0015784B" w:rsidP="008D416D">
      <w:pPr>
        <w:spacing w:line="312" w:lineRule="auto"/>
        <w:ind w:firstLine="2835"/>
        <w:jc w:val="both"/>
        <w:rPr>
          <w:sz w:val="24"/>
        </w:rPr>
      </w:pPr>
      <w:r w:rsidRPr="0015784B">
        <w:rPr>
          <w:i/>
          <w:szCs w:val="22"/>
        </w:rPr>
        <w:t xml:space="preserve">(Beratungseinrichtungen – Themenbezogene Beratung – </w:t>
      </w:r>
      <w:r>
        <w:rPr>
          <w:i/>
          <w:szCs w:val="22"/>
        </w:rPr>
        <w:t>SMV)</w:t>
      </w:r>
      <w:r w:rsidR="00A90CCD">
        <w:rPr>
          <w:sz w:val="24"/>
        </w:rPr>
        <w:br w:type="page"/>
      </w:r>
    </w:p>
    <w:p w:rsidR="00841504" w:rsidRPr="00302B7D" w:rsidRDefault="00841504" w:rsidP="00236C5C">
      <w:pPr>
        <w:pStyle w:val="Listenabsatz"/>
        <w:numPr>
          <w:ilvl w:val="0"/>
          <w:numId w:val="9"/>
        </w:numPr>
        <w:ind w:left="426" w:hanging="426"/>
        <w:rPr>
          <w:b/>
          <w:sz w:val="24"/>
        </w:rPr>
      </w:pPr>
      <w:r w:rsidRPr="00302B7D">
        <w:rPr>
          <w:b/>
          <w:sz w:val="24"/>
        </w:rPr>
        <w:lastRenderedPageBreak/>
        <w:t xml:space="preserve">Terminplan während </w:t>
      </w:r>
      <w:r w:rsidR="00302B7D" w:rsidRPr="00302B7D">
        <w:rPr>
          <w:b/>
          <w:sz w:val="24"/>
        </w:rPr>
        <w:t>des</w:t>
      </w:r>
      <w:r w:rsidRPr="00302B7D">
        <w:rPr>
          <w:b/>
          <w:sz w:val="24"/>
        </w:rPr>
        <w:t xml:space="preserve"> Schuljahres</w:t>
      </w:r>
    </w:p>
    <w:p w:rsidR="00841504" w:rsidRDefault="00841504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455"/>
        <w:gridCol w:w="2614"/>
      </w:tblGrid>
      <w:tr w:rsidR="00302B7D" w:rsidRPr="00236C5C" w:rsidTr="00014E92">
        <w:tc>
          <w:tcPr>
            <w:tcW w:w="1809" w:type="dxa"/>
            <w:shd w:val="clear" w:color="auto" w:fill="808080" w:themeFill="background1" w:themeFillShade="80"/>
            <w:vAlign w:val="center"/>
          </w:tcPr>
          <w:p w:rsidR="00302B7D" w:rsidRPr="00236C5C" w:rsidRDefault="00302B7D" w:rsidP="00014E92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236C5C">
              <w:rPr>
                <w:b/>
                <w:color w:val="FFFFFF" w:themeColor="background1"/>
              </w:rPr>
              <w:t>Zeitraum</w:t>
            </w:r>
          </w:p>
        </w:tc>
        <w:tc>
          <w:tcPr>
            <w:tcW w:w="7479" w:type="dxa"/>
            <w:gridSpan w:val="3"/>
            <w:shd w:val="clear" w:color="auto" w:fill="808080" w:themeFill="background1" w:themeFillShade="80"/>
          </w:tcPr>
          <w:p w:rsidR="00302B7D" w:rsidRPr="00236C5C" w:rsidRDefault="00302B7D" w:rsidP="00014E92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236C5C">
              <w:rPr>
                <w:b/>
                <w:color w:val="FFFFFF" w:themeColor="background1"/>
              </w:rPr>
              <w:t>Zuständigkeit</w:t>
            </w:r>
          </w:p>
        </w:tc>
      </w:tr>
      <w:tr w:rsidR="00302B7D" w:rsidRPr="00841504" w:rsidTr="00014E92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02B7D" w:rsidRPr="00841504" w:rsidRDefault="00302B7D" w:rsidP="00014E9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02B7D" w:rsidRPr="00841504" w:rsidRDefault="00302B7D" w:rsidP="00014E92">
            <w:pPr>
              <w:spacing w:before="120" w:after="120"/>
              <w:jc w:val="center"/>
              <w:rPr>
                <w:b/>
              </w:rPr>
            </w:pPr>
            <w:r w:rsidRPr="00841504">
              <w:rPr>
                <w:b/>
              </w:rPr>
              <w:t>Schulen</w:t>
            </w: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:rsidR="00302B7D" w:rsidRDefault="00302B7D" w:rsidP="00014E9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Stadt / Landkreis (Schulamt</w:t>
            </w:r>
            <w:r w:rsidRPr="00841504">
              <w:rPr>
                <w:b/>
              </w:rPr>
              <w:t>)</w:t>
            </w:r>
            <w:r>
              <w:rPr>
                <w:b/>
              </w:rPr>
              <w:t>,</w:t>
            </w:r>
          </w:p>
          <w:p w:rsidR="00302B7D" w:rsidRPr="00841504" w:rsidRDefault="00302B7D" w:rsidP="00014E92">
            <w:pPr>
              <w:spacing w:after="120"/>
              <w:jc w:val="center"/>
              <w:rPr>
                <w:b/>
              </w:rPr>
            </w:pPr>
            <w:r w:rsidRPr="00841504">
              <w:rPr>
                <w:b/>
              </w:rPr>
              <w:t>Kooperationslehr</w:t>
            </w:r>
            <w:r>
              <w:rPr>
                <w:b/>
              </w:rPr>
              <w:t>er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:rsidR="00302B7D" w:rsidRPr="00841504" w:rsidRDefault="00302B7D" w:rsidP="00014E92">
            <w:pPr>
              <w:spacing w:before="120" w:after="120"/>
              <w:jc w:val="center"/>
              <w:rPr>
                <w:b/>
              </w:rPr>
            </w:pPr>
            <w:r w:rsidRPr="00841504">
              <w:rPr>
                <w:b/>
              </w:rPr>
              <w:t>Regierung</w:t>
            </w:r>
          </w:p>
        </w:tc>
      </w:tr>
      <w:tr w:rsidR="00302B7D" w:rsidTr="00937888">
        <w:trPr>
          <w:trHeight w:val="909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02B7D" w:rsidRPr="00236C5C" w:rsidRDefault="00302B7D" w:rsidP="00014E92">
            <w:pPr>
              <w:spacing w:before="120" w:after="120"/>
              <w:jc w:val="center"/>
              <w:rPr>
                <w:b/>
              </w:rPr>
            </w:pPr>
            <w:r w:rsidRPr="00236C5C">
              <w:rPr>
                <w:b/>
              </w:rPr>
              <w:t>2. Schulwoche</w:t>
            </w:r>
          </w:p>
        </w:tc>
        <w:tc>
          <w:tcPr>
            <w:tcW w:w="2410" w:type="dxa"/>
            <w:vAlign w:val="center"/>
          </w:tcPr>
          <w:p w:rsidR="00937888" w:rsidRDefault="00302B7D" w:rsidP="00937888">
            <w:pPr>
              <w:spacing w:before="120"/>
              <w:jc w:val="center"/>
            </w:pPr>
            <w:r>
              <w:t>Wahl der</w:t>
            </w:r>
            <w:r w:rsidR="00937888">
              <w:t xml:space="preserve"> </w:t>
            </w:r>
          </w:p>
          <w:p w:rsidR="00302B7D" w:rsidRPr="00236C5C" w:rsidRDefault="00302B7D" w:rsidP="00937888">
            <w:pPr>
              <w:spacing w:before="120"/>
              <w:jc w:val="center"/>
              <w:rPr>
                <w:b/>
                <w:i/>
              </w:rPr>
            </w:pPr>
            <w:r w:rsidRPr="00937888">
              <w:t>Klassensprecher</w:t>
            </w:r>
          </w:p>
        </w:tc>
        <w:tc>
          <w:tcPr>
            <w:tcW w:w="2455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  <w:tc>
          <w:tcPr>
            <w:tcW w:w="2614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</w:tr>
      <w:tr w:rsidR="00302B7D" w:rsidTr="00937888">
        <w:trPr>
          <w:trHeight w:val="98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02B7D" w:rsidRPr="00236C5C" w:rsidRDefault="00302B7D" w:rsidP="00014E92">
            <w:pPr>
              <w:spacing w:before="120" w:after="120"/>
              <w:jc w:val="center"/>
              <w:rPr>
                <w:b/>
              </w:rPr>
            </w:pPr>
            <w:r w:rsidRPr="00236C5C">
              <w:rPr>
                <w:b/>
              </w:rPr>
              <w:t>2. Oktober</w:t>
            </w: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wo</w:t>
            </w:r>
            <w:r w:rsidRPr="00236C5C">
              <w:rPr>
                <w:b/>
              </w:rPr>
              <w:t>che</w:t>
            </w:r>
            <w:proofErr w:type="spellEnd"/>
          </w:p>
        </w:tc>
        <w:tc>
          <w:tcPr>
            <w:tcW w:w="2410" w:type="dxa"/>
            <w:vAlign w:val="center"/>
          </w:tcPr>
          <w:p w:rsidR="00302B7D" w:rsidRDefault="00302B7D" w:rsidP="00014E92">
            <w:pPr>
              <w:spacing w:before="120"/>
              <w:jc w:val="center"/>
            </w:pPr>
            <w:r>
              <w:t>Wahl der</w:t>
            </w:r>
          </w:p>
          <w:p w:rsidR="00302B7D" w:rsidRPr="00236C5C" w:rsidRDefault="00302B7D" w:rsidP="00937888">
            <w:pPr>
              <w:spacing w:before="120"/>
              <w:jc w:val="center"/>
              <w:rPr>
                <w:b/>
                <w:i/>
              </w:rPr>
            </w:pPr>
            <w:r w:rsidRPr="00937888">
              <w:t>Schülersprecher</w:t>
            </w:r>
          </w:p>
        </w:tc>
        <w:tc>
          <w:tcPr>
            <w:tcW w:w="2455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  <w:tc>
          <w:tcPr>
            <w:tcW w:w="2614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</w:tr>
      <w:tr w:rsidR="00302B7D" w:rsidTr="00014E92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02B7D" w:rsidRPr="00236C5C" w:rsidRDefault="00937888" w:rsidP="00014E9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bis 27.10.2021</w:t>
            </w:r>
          </w:p>
        </w:tc>
        <w:tc>
          <w:tcPr>
            <w:tcW w:w="2410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  <w:tc>
          <w:tcPr>
            <w:tcW w:w="2455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  <w:r w:rsidRPr="00937888">
              <w:t>SAT 1:</w:t>
            </w:r>
            <w:r>
              <w:t xml:space="preserve"> Wahl der </w:t>
            </w:r>
            <w:r w:rsidRPr="00937888">
              <w:t>Stadt- und Landkreisschülersprecher</w:t>
            </w:r>
            <w:r w:rsidR="009F3F57">
              <w:t xml:space="preserve"> (Meldung an Regierung)</w:t>
            </w:r>
          </w:p>
        </w:tc>
        <w:tc>
          <w:tcPr>
            <w:tcW w:w="2614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</w:tr>
      <w:tr w:rsidR="00302B7D" w:rsidTr="00014E92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02B7D" w:rsidRPr="00236C5C" w:rsidRDefault="00937888" w:rsidP="00014E9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09./10.11.2021</w:t>
            </w:r>
          </w:p>
        </w:tc>
        <w:tc>
          <w:tcPr>
            <w:tcW w:w="2410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  <w:tc>
          <w:tcPr>
            <w:tcW w:w="2455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  <w:tc>
          <w:tcPr>
            <w:tcW w:w="2614" w:type="dxa"/>
            <w:vAlign w:val="center"/>
          </w:tcPr>
          <w:p w:rsidR="00302B7D" w:rsidRDefault="00302B7D" w:rsidP="00014E92">
            <w:pPr>
              <w:spacing w:before="120"/>
              <w:jc w:val="center"/>
            </w:pPr>
            <w:r w:rsidRPr="00937888">
              <w:t>BAT I</w:t>
            </w:r>
            <w:r w:rsidR="00937888" w:rsidRPr="00937888">
              <w:t xml:space="preserve"> mit</w:t>
            </w:r>
            <w:r>
              <w:t xml:space="preserve"> Wahl der</w:t>
            </w:r>
          </w:p>
          <w:p w:rsidR="00302B7D" w:rsidRDefault="00937888" w:rsidP="009F3F57">
            <w:pPr>
              <w:spacing w:after="120"/>
              <w:ind w:right="-142" w:hanging="153"/>
              <w:jc w:val="center"/>
            </w:pPr>
            <w:r>
              <w:t>Bezirksschülersprecher</w:t>
            </w:r>
            <w:r w:rsidR="00302B7D">
              <w:t xml:space="preserve"> </w:t>
            </w:r>
            <w:r>
              <w:t>(Jugendherberge Nürnberg)</w:t>
            </w:r>
          </w:p>
        </w:tc>
      </w:tr>
      <w:tr w:rsidR="00302B7D" w:rsidTr="00014E92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02B7D" w:rsidRPr="00236C5C" w:rsidRDefault="00937888" w:rsidP="00014E9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302B7D">
              <w:rPr>
                <w:b/>
              </w:rPr>
              <w:t>is 11.11.2021</w:t>
            </w:r>
          </w:p>
        </w:tc>
        <w:tc>
          <w:tcPr>
            <w:tcW w:w="2410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  <w:tc>
          <w:tcPr>
            <w:tcW w:w="2455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  <w:tc>
          <w:tcPr>
            <w:tcW w:w="2614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  <w:r>
              <w:t>Meldung der Bezirksschülersprecher an das Kultusministerium</w:t>
            </w:r>
          </w:p>
        </w:tc>
      </w:tr>
      <w:tr w:rsidR="00302B7D" w:rsidTr="00014E92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02B7D" w:rsidRPr="00236C5C" w:rsidRDefault="00937888" w:rsidP="00014E9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bis 24.11.2021</w:t>
            </w:r>
          </w:p>
        </w:tc>
        <w:tc>
          <w:tcPr>
            <w:tcW w:w="2410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  <w:tc>
          <w:tcPr>
            <w:tcW w:w="2455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  <w:tc>
          <w:tcPr>
            <w:tcW w:w="2614" w:type="dxa"/>
            <w:vAlign w:val="center"/>
          </w:tcPr>
          <w:p w:rsidR="00302B7D" w:rsidRDefault="00302B7D" w:rsidP="00937888">
            <w:pPr>
              <w:spacing w:before="120" w:after="120"/>
              <w:jc w:val="center"/>
            </w:pPr>
            <w:r>
              <w:t>Einreichen der Anträge zur Landesschüler</w:t>
            </w:r>
            <w:r w:rsidR="00937888">
              <w:t>konf</w:t>
            </w:r>
            <w:r>
              <w:t>erenz</w:t>
            </w:r>
          </w:p>
        </w:tc>
      </w:tr>
      <w:tr w:rsidR="00302B7D" w:rsidTr="00014E92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02B7D" w:rsidRPr="00236C5C" w:rsidRDefault="00937888" w:rsidP="00014E9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29./30.11.202</w:t>
            </w:r>
          </w:p>
        </w:tc>
        <w:tc>
          <w:tcPr>
            <w:tcW w:w="2410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  <w:tc>
          <w:tcPr>
            <w:tcW w:w="2455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  <w:tc>
          <w:tcPr>
            <w:tcW w:w="2614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  <w:r>
              <w:t>Landesschüle</w:t>
            </w:r>
            <w:r w:rsidRPr="00500ED3">
              <w:t>rkonferenz</w:t>
            </w:r>
          </w:p>
          <w:p w:rsidR="00937888" w:rsidRDefault="00937888" w:rsidP="00937888">
            <w:pPr>
              <w:spacing w:before="120" w:after="120"/>
              <w:jc w:val="center"/>
            </w:pPr>
            <w:r>
              <w:t xml:space="preserve">(Burg </w:t>
            </w:r>
            <w:proofErr w:type="spellStart"/>
            <w:r>
              <w:t>Schwaneck</w:t>
            </w:r>
            <w:proofErr w:type="spellEnd"/>
            <w:r>
              <w:t>)</w:t>
            </w:r>
          </w:p>
        </w:tc>
      </w:tr>
      <w:tr w:rsidR="00302B7D" w:rsidTr="00014E92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02B7D" w:rsidRPr="00236C5C" w:rsidRDefault="00937888" w:rsidP="00014E9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20.-22.12.2021</w:t>
            </w:r>
          </w:p>
        </w:tc>
        <w:tc>
          <w:tcPr>
            <w:tcW w:w="2410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  <w:tc>
          <w:tcPr>
            <w:tcW w:w="2455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  <w:tc>
          <w:tcPr>
            <w:tcW w:w="2614" w:type="dxa"/>
            <w:vAlign w:val="center"/>
          </w:tcPr>
          <w:p w:rsidR="00302B7D" w:rsidRDefault="00302B7D" w:rsidP="00937888">
            <w:pPr>
              <w:spacing w:before="120" w:after="120"/>
              <w:jc w:val="center"/>
            </w:pPr>
            <w:r>
              <w:t xml:space="preserve">Einführungsseminar für Landesschülersprecher </w:t>
            </w:r>
            <w:r w:rsidR="00937888">
              <w:t>(ALP Dillingen)</w:t>
            </w:r>
          </w:p>
        </w:tc>
      </w:tr>
      <w:tr w:rsidR="00302B7D" w:rsidRPr="008F3F9F" w:rsidTr="00014E92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02B7D" w:rsidRPr="00236C5C" w:rsidRDefault="00302B7D" w:rsidP="00014E92">
            <w:pPr>
              <w:spacing w:before="120" w:after="120"/>
              <w:jc w:val="center"/>
              <w:rPr>
                <w:b/>
              </w:rPr>
            </w:pPr>
            <w:r w:rsidRPr="00236C5C">
              <w:rPr>
                <w:b/>
              </w:rPr>
              <w:t>Februar</w:t>
            </w:r>
            <w:r w:rsidR="009F3F57">
              <w:rPr>
                <w:b/>
              </w:rPr>
              <w:t>/März</w:t>
            </w:r>
          </w:p>
        </w:tc>
        <w:tc>
          <w:tcPr>
            <w:tcW w:w="2410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  <w:tc>
          <w:tcPr>
            <w:tcW w:w="2455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  <w:tc>
          <w:tcPr>
            <w:tcW w:w="2614" w:type="dxa"/>
            <w:vAlign w:val="center"/>
          </w:tcPr>
          <w:p w:rsidR="00302B7D" w:rsidRPr="00937888" w:rsidRDefault="00302B7D" w:rsidP="00014E92">
            <w:pPr>
              <w:spacing w:before="120" w:after="120"/>
              <w:jc w:val="center"/>
            </w:pPr>
            <w:r w:rsidRPr="00937888">
              <w:t>BAT II</w:t>
            </w:r>
          </w:p>
        </w:tc>
      </w:tr>
      <w:tr w:rsidR="00302B7D" w:rsidTr="00014E92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02B7D" w:rsidRDefault="00302B7D" w:rsidP="00014E92">
            <w:pPr>
              <w:spacing w:before="120" w:after="120"/>
              <w:jc w:val="center"/>
              <w:rPr>
                <w:b/>
              </w:rPr>
            </w:pPr>
            <w:r w:rsidRPr="00236C5C">
              <w:rPr>
                <w:b/>
              </w:rPr>
              <w:t>Ende März</w:t>
            </w:r>
          </w:p>
          <w:p w:rsidR="00302B7D" w:rsidRPr="00923AD8" w:rsidRDefault="00302B7D" w:rsidP="00014E92">
            <w:pPr>
              <w:spacing w:before="120" w:after="120"/>
              <w:jc w:val="center"/>
              <w:rPr>
                <w:i/>
              </w:rPr>
            </w:pPr>
            <w:r w:rsidRPr="00923AD8">
              <w:rPr>
                <w:i/>
              </w:rPr>
              <w:t>[optional]</w:t>
            </w:r>
          </w:p>
        </w:tc>
        <w:tc>
          <w:tcPr>
            <w:tcW w:w="2410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  <w:tc>
          <w:tcPr>
            <w:tcW w:w="2455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  <w:tc>
          <w:tcPr>
            <w:tcW w:w="2614" w:type="dxa"/>
            <w:vAlign w:val="center"/>
          </w:tcPr>
          <w:p w:rsidR="00302B7D" w:rsidRDefault="00302B7D" w:rsidP="00014E92">
            <w:pPr>
              <w:spacing w:before="120"/>
              <w:jc w:val="center"/>
            </w:pPr>
            <w:r>
              <w:t>Zweiter bayernweiter Schülerkongress</w:t>
            </w:r>
          </w:p>
          <w:p w:rsidR="00302B7D" w:rsidRDefault="00302B7D" w:rsidP="00014E92">
            <w:pPr>
              <w:spacing w:after="120"/>
              <w:jc w:val="center"/>
            </w:pPr>
            <w:r>
              <w:t>(Landesschülerrat)</w:t>
            </w:r>
          </w:p>
        </w:tc>
      </w:tr>
      <w:tr w:rsidR="00302B7D" w:rsidTr="00014E92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02B7D" w:rsidRDefault="00302B7D" w:rsidP="00014E92">
            <w:pPr>
              <w:spacing w:before="120"/>
              <w:jc w:val="center"/>
              <w:rPr>
                <w:b/>
              </w:rPr>
            </w:pPr>
            <w:r w:rsidRPr="00236C5C">
              <w:rPr>
                <w:b/>
              </w:rPr>
              <w:t>Zwischen</w:t>
            </w:r>
          </w:p>
          <w:p w:rsidR="00302B7D" w:rsidRPr="00236C5C" w:rsidRDefault="00302B7D" w:rsidP="00014E92">
            <w:pPr>
              <w:spacing w:after="120"/>
              <w:jc w:val="center"/>
              <w:rPr>
                <w:b/>
              </w:rPr>
            </w:pPr>
            <w:r w:rsidRPr="00236C5C">
              <w:rPr>
                <w:b/>
              </w:rPr>
              <w:t>Fasching und Ostern</w:t>
            </w:r>
          </w:p>
        </w:tc>
        <w:tc>
          <w:tcPr>
            <w:tcW w:w="2410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  <w:tc>
          <w:tcPr>
            <w:tcW w:w="2455" w:type="dxa"/>
            <w:vAlign w:val="center"/>
          </w:tcPr>
          <w:p w:rsidR="00302B7D" w:rsidRPr="008F3F9F" w:rsidRDefault="00302B7D" w:rsidP="00014E92">
            <w:pPr>
              <w:spacing w:before="120" w:after="120"/>
              <w:jc w:val="center"/>
              <w:rPr>
                <w:u w:val="single"/>
              </w:rPr>
            </w:pPr>
            <w:r w:rsidRPr="00937888">
              <w:t>SAT 2</w:t>
            </w:r>
          </w:p>
        </w:tc>
        <w:tc>
          <w:tcPr>
            <w:tcW w:w="2614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</w:tr>
      <w:tr w:rsidR="00302B7D" w:rsidRPr="008F3F9F" w:rsidTr="00014E92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02B7D" w:rsidRDefault="009F3F57" w:rsidP="00014E92">
            <w:pPr>
              <w:spacing w:before="120" w:after="120"/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April</w:t>
            </w:r>
            <w:r w:rsidR="00302B7D">
              <w:rPr>
                <w:b/>
              </w:rPr>
              <w:t>/Mai</w:t>
            </w:r>
          </w:p>
          <w:p w:rsidR="00302B7D" w:rsidRPr="00923AD8" w:rsidRDefault="00302B7D" w:rsidP="00014E92">
            <w:pPr>
              <w:spacing w:before="120" w:after="120"/>
              <w:jc w:val="center"/>
              <w:rPr>
                <w:i/>
              </w:rPr>
            </w:pPr>
            <w:r w:rsidRPr="00923AD8">
              <w:rPr>
                <w:i/>
              </w:rPr>
              <w:t>[optional]</w:t>
            </w:r>
          </w:p>
        </w:tc>
        <w:tc>
          <w:tcPr>
            <w:tcW w:w="2410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  <w:tc>
          <w:tcPr>
            <w:tcW w:w="2455" w:type="dxa"/>
            <w:vAlign w:val="center"/>
          </w:tcPr>
          <w:p w:rsidR="00302B7D" w:rsidRDefault="00302B7D" w:rsidP="00014E92">
            <w:pPr>
              <w:spacing w:before="120" w:after="120"/>
              <w:jc w:val="center"/>
            </w:pPr>
          </w:p>
        </w:tc>
        <w:tc>
          <w:tcPr>
            <w:tcW w:w="2614" w:type="dxa"/>
            <w:vAlign w:val="center"/>
          </w:tcPr>
          <w:p w:rsidR="00302B7D" w:rsidRPr="008F3F9F" w:rsidRDefault="00302B7D" w:rsidP="00937888">
            <w:pPr>
              <w:spacing w:before="120" w:after="120"/>
              <w:jc w:val="center"/>
              <w:rPr>
                <w:u w:val="single"/>
              </w:rPr>
            </w:pPr>
            <w:r w:rsidRPr="00937888">
              <w:t>BAT III</w:t>
            </w:r>
          </w:p>
        </w:tc>
      </w:tr>
    </w:tbl>
    <w:p w:rsidR="00302B7D" w:rsidRDefault="00302B7D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841504" w:rsidRPr="00302B7D" w:rsidRDefault="008F3F9F" w:rsidP="00302B7D">
      <w:pPr>
        <w:pStyle w:val="Listenabsatz"/>
        <w:numPr>
          <w:ilvl w:val="0"/>
          <w:numId w:val="9"/>
        </w:numPr>
        <w:rPr>
          <w:b/>
          <w:sz w:val="24"/>
        </w:rPr>
      </w:pPr>
      <w:r w:rsidRPr="00302B7D">
        <w:rPr>
          <w:b/>
          <w:sz w:val="24"/>
        </w:rPr>
        <w:lastRenderedPageBreak/>
        <w:t>Erklärungen zu den Terminen</w:t>
      </w:r>
    </w:p>
    <w:p w:rsidR="003433A8" w:rsidRDefault="003433A8"/>
    <w:p w:rsidR="003433A8" w:rsidRDefault="003433A8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261"/>
      </w:tblGrid>
      <w:tr w:rsidR="00206223" w:rsidTr="00C16507">
        <w:tc>
          <w:tcPr>
            <w:tcW w:w="1951" w:type="dxa"/>
            <w:shd w:val="clear" w:color="auto" w:fill="D9D9D9" w:themeFill="background1" w:themeFillShade="D9"/>
          </w:tcPr>
          <w:p w:rsidR="00206223" w:rsidRPr="005E0185" w:rsidRDefault="00206223" w:rsidP="00251EC1">
            <w:pPr>
              <w:spacing w:before="120" w:after="120"/>
              <w:rPr>
                <w:b/>
              </w:rPr>
            </w:pPr>
            <w:r w:rsidRPr="005E0185">
              <w:rPr>
                <w:b/>
              </w:rPr>
              <w:t>Klassensprecherwahl</w:t>
            </w:r>
          </w:p>
        </w:tc>
        <w:tc>
          <w:tcPr>
            <w:tcW w:w="7261" w:type="dxa"/>
          </w:tcPr>
          <w:p w:rsidR="00206223" w:rsidRDefault="00206223" w:rsidP="001D0E99">
            <w:pPr>
              <w:pStyle w:val="Listenabsatz"/>
              <w:numPr>
                <w:ilvl w:val="0"/>
                <w:numId w:val="5"/>
              </w:numPr>
              <w:spacing w:before="120" w:after="120"/>
              <w:ind w:left="317" w:hanging="317"/>
            </w:pPr>
            <w:r>
              <w:t>Hinweise zur Vorbereitung und Durchführung</w:t>
            </w:r>
            <w:r w:rsidR="007A5204">
              <w:t xml:space="preserve"> der Klassensprecherwahlen</w:t>
            </w:r>
            <w:r>
              <w:t xml:space="preserve"> </w:t>
            </w:r>
            <w:r w:rsidR="001D0E99">
              <w:t>(</w:t>
            </w:r>
            <w:r w:rsidR="001D0E99">
              <w:rPr>
                <w:i/>
              </w:rPr>
              <w:t>siehe Anlage 1)</w:t>
            </w:r>
          </w:p>
        </w:tc>
      </w:tr>
      <w:tr w:rsidR="004C340F" w:rsidTr="00C16507">
        <w:tc>
          <w:tcPr>
            <w:tcW w:w="1951" w:type="dxa"/>
            <w:shd w:val="clear" w:color="auto" w:fill="D9D9D9" w:themeFill="background1" w:themeFillShade="D9"/>
          </w:tcPr>
          <w:p w:rsidR="004C340F" w:rsidRPr="005E0185" w:rsidRDefault="004C340F" w:rsidP="00251EC1">
            <w:pPr>
              <w:spacing w:before="120" w:after="120"/>
              <w:rPr>
                <w:b/>
              </w:rPr>
            </w:pPr>
            <w:r w:rsidRPr="005E0185">
              <w:rPr>
                <w:b/>
              </w:rPr>
              <w:t>Schülersprecherwahl</w:t>
            </w:r>
          </w:p>
        </w:tc>
        <w:tc>
          <w:tcPr>
            <w:tcW w:w="7261" w:type="dxa"/>
          </w:tcPr>
          <w:p w:rsidR="00D86B70" w:rsidRDefault="004925DF" w:rsidP="000C181D">
            <w:pPr>
              <w:pStyle w:val="Listenabsatz"/>
              <w:numPr>
                <w:ilvl w:val="0"/>
                <w:numId w:val="5"/>
              </w:numPr>
              <w:spacing w:before="120" w:after="120"/>
              <w:ind w:left="317" w:hanging="317"/>
            </w:pPr>
            <w:r>
              <w:t>Durchführung von der Schule</w:t>
            </w:r>
            <w:r w:rsidR="005E0185">
              <w:t xml:space="preserve"> (SMV-Beauftragte/Schulleitung)</w:t>
            </w:r>
            <w:r>
              <w:t xml:space="preserve"> </w:t>
            </w:r>
          </w:p>
          <w:p w:rsidR="004925DF" w:rsidRDefault="004925DF" w:rsidP="000C181D">
            <w:pPr>
              <w:pStyle w:val="Listenabsatz"/>
              <w:numPr>
                <w:ilvl w:val="0"/>
                <w:numId w:val="5"/>
              </w:numPr>
              <w:spacing w:before="120" w:after="120"/>
              <w:ind w:left="317" w:hanging="317"/>
            </w:pPr>
            <w:r>
              <w:t xml:space="preserve">Meldung </w:t>
            </w:r>
            <w:r w:rsidR="000C181D">
              <w:t xml:space="preserve">der Ergebnisse </w:t>
            </w:r>
            <w:r>
              <w:t xml:space="preserve">an </w:t>
            </w:r>
            <w:r w:rsidR="000C181D">
              <w:t xml:space="preserve">die </w:t>
            </w:r>
            <w:r>
              <w:t>Kooperations</w:t>
            </w:r>
            <w:r w:rsidR="005E0185">
              <w:t>lehrer</w:t>
            </w:r>
            <w:r>
              <w:t xml:space="preserve"> des jeweiligen Schulamtsbezirkes</w:t>
            </w:r>
          </w:p>
          <w:p w:rsidR="004C340F" w:rsidRDefault="007A5204" w:rsidP="000C181D">
            <w:pPr>
              <w:pStyle w:val="Listenabsatz"/>
              <w:numPr>
                <w:ilvl w:val="0"/>
                <w:numId w:val="5"/>
              </w:numPr>
              <w:spacing w:before="120" w:after="120"/>
              <w:ind w:left="317" w:hanging="317"/>
            </w:pPr>
            <w:r>
              <w:t>Aushändigung „Schreiben</w:t>
            </w:r>
            <w:r w:rsidR="004C340F">
              <w:t xml:space="preserve"> an die Schülersprecher</w:t>
            </w:r>
            <w:r>
              <w:t xml:space="preserve">innen und Schülersprecher“ </w:t>
            </w:r>
            <w:r w:rsidR="000C181D">
              <w:t>durch die Schulleitung</w:t>
            </w:r>
            <w:r w:rsidR="004149E0">
              <w:t>; Abdruck geht an SMV-Beauftragten</w:t>
            </w:r>
            <w:r w:rsidR="000C181D">
              <w:t xml:space="preserve"> (</w:t>
            </w:r>
            <w:r w:rsidR="000C181D" w:rsidRPr="000C181D">
              <w:rPr>
                <w:i/>
              </w:rPr>
              <w:t>siehe</w:t>
            </w:r>
            <w:r w:rsidR="002B2C4A">
              <w:rPr>
                <w:i/>
              </w:rPr>
              <w:t xml:space="preserve"> </w:t>
            </w:r>
            <w:r w:rsidR="004149E0">
              <w:rPr>
                <w:i/>
              </w:rPr>
              <w:t>Anla</w:t>
            </w:r>
            <w:r w:rsidR="001D0E99">
              <w:rPr>
                <w:i/>
              </w:rPr>
              <w:t>ge 2)</w:t>
            </w:r>
          </w:p>
          <w:p w:rsidR="004C340F" w:rsidRPr="000C181D" w:rsidRDefault="004C340F" w:rsidP="000C181D">
            <w:pPr>
              <w:pStyle w:val="Listenabsatz"/>
              <w:numPr>
                <w:ilvl w:val="0"/>
                <w:numId w:val="5"/>
              </w:numPr>
              <w:spacing w:before="120" w:after="120"/>
              <w:ind w:left="317" w:hanging="317"/>
            </w:pPr>
            <w:r>
              <w:t xml:space="preserve">Aushändigung </w:t>
            </w:r>
            <w:r w:rsidR="007A5204">
              <w:t xml:space="preserve">„Schreiben des Landesschülerrats an die neuen Schülervertreter(innen)“ </w:t>
            </w:r>
            <w:r w:rsidR="004925DF">
              <w:t>durch die</w:t>
            </w:r>
            <w:r>
              <w:t xml:space="preserve"> Schulleitung</w:t>
            </w:r>
            <w:r w:rsidR="000C181D">
              <w:t xml:space="preserve"> </w:t>
            </w:r>
            <w:r w:rsidR="0084436A">
              <w:rPr>
                <w:i/>
              </w:rPr>
              <w:t xml:space="preserve">(siehe </w:t>
            </w:r>
            <w:r w:rsidR="001D0E99">
              <w:rPr>
                <w:i/>
              </w:rPr>
              <w:t>Anlage 3</w:t>
            </w:r>
            <w:r w:rsidR="000C181D" w:rsidRPr="000C181D">
              <w:rPr>
                <w:i/>
              </w:rPr>
              <w:t>)</w:t>
            </w:r>
          </w:p>
          <w:p w:rsidR="000C181D" w:rsidRDefault="000C181D" w:rsidP="000C181D">
            <w:pPr>
              <w:pStyle w:val="Listenabsatz"/>
              <w:spacing w:before="120" w:after="120"/>
              <w:ind w:left="317"/>
            </w:pPr>
            <w:r>
              <w:rPr>
                <w:i/>
              </w:rPr>
              <w:t>[Beide Schreiben werden zu Beginn des Schuljahres vom Ministerium an die Schulleitungen geschickt]</w:t>
            </w:r>
          </w:p>
        </w:tc>
      </w:tr>
      <w:tr w:rsidR="003433A8" w:rsidTr="00C16507">
        <w:tc>
          <w:tcPr>
            <w:tcW w:w="1951" w:type="dxa"/>
            <w:shd w:val="clear" w:color="auto" w:fill="D9D9D9" w:themeFill="background1" w:themeFillShade="D9"/>
          </w:tcPr>
          <w:p w:rsidR="003433A8" w:rsidRPr="005E0185" w:rsidRDefault="003433A8" w:rsidP="00251EC1">
            <w:pPr>
              <w:spacing w:before="120" w:after="120"/>
              <w:rPr>
                <w:b/>
              </w:rPr>
            </w:pPr>
            <w:r w:rsidRPr="005E0185">
              <w:rPr>
                <w:b/>
              </w:rPr>
              <w:t>Schulamtsaussprachetagung (SAT)</w:t>
            </w:r>
          </w:p>
          <w:p w:rsidR="00206223" w:rsidRPr="000C181D" w:rsidRDefault="00206223" w:rsidP="00206223">
            <w:pPr>
              <w:spacing w:before="120" w:after="120"/>
            </w:pPr>
            <w:r w:rsidRPr="000C181D">
              <w:t>= Versammlung der Schülersprecher auf Schulamtsebene</w:t>
            </w:r>
          </w:p>
          <w:p w:rsidR="00206223" w:rsidRPr="005E0185" w:rsidRDefault="00206223" w:rsidP="00251EC1">
            <w:pPr>
              <w:spacing w:before="120" w:after="120"/>
              <w:rPr>
                <w:b/>
              </w:rPr>
            </w:pPr>
          </w:p>
        </w:tc>
        <w:tc>
          <w:tcPr>
            <w:tcW w:w="7261" w:type="dxa"/>
          </w:tcPr>
          <w:p w:rsidR="004925DF" w:rsidRDefault="000E42F1" w:rsidP="000C181D">
            <w:pPr>
              <w:pStyle w:val="Listenabsatz"/>
              <w:numPr>
                <w:ilvl w:val="0"/>
                <w:numId w:val="5"/>
              </w:numPr>
              <w:spacing w:before="120" w:after="120"/>
              <w:ind w:left="317" w:hanging="317"/>
            </w:pPr>
            <w:r>
              <w:t xml:space="preserve">Einladung und </w:t>
            </w:r>
            <w:r w:rsidR="004925DF">
              <w:t xml:space="preserve">Durchführung </w:t>
            </w:r>
            <w:r>
              <w:t>durch das</w:t>
            </w:r>
            <w:r w:rsidR="00D86B70">
              <w:t xml:space="preserve"> Schulamt/</w:t>
            </w:r>
            <w:r w:rsidR="004925DF">
              <w:t>Kooperations</w:t>
            </w:r>
            <w:r w:rsidR="00134F81">
              <w:t>lehrer</w:t>
            </w:r>
          </w:p>
          <w:p w:rsidR="000C181D" w:rsidRPr="00D86B70" w:rsidRDefault="000C181D" w:rsidP="000C181D">
            <w:pPr>
              <w:pStyle w:val="Listenabsatz"/>
              <w:numPr>
                <w:ilvl w:val="0"/>
                <w:numId w:val="5"/>
              </w:numPr>
              <w:spacing w:before="120" w:after="120"/>
              <w:ind w:left="317" w:hanging="317"/>
            </w:pPr>
            <w:r>
              <w:t xml:space="preserve">Kennenlernen, Informationsaustausch, Weiterbildung der Schülersprecher und </w:t>
            </w:r>
            <w:r w:rsidRPr="000C181D">
              <w:rPr>
                <w:b/>
              </w:rPr>
              <w:t>Wahl der Stadt-/Landkreis</w:t>
            </w:r>
            <w:r w:rsidR="00D86B70">
              <w:rPr>
                <w:b/>
              </w:rPr>
              <w:t>schüler</w:t>
            </w:r>
            <w:r w:rsidRPr="000C181D">
              <w:rPr>
                <w:b/>
              </w:rPr>
              <w:t>sprecher</w:t>
            </w:r>
          </w:p>
          <w:p w:rsidR="00D86B70" w:rsidRPr="00D86B70" w:rsidRDefault="00D86B70" w:rsidP="00D86B70">
            <w:pPr>
              <w:pStyle w:val="Listenabsatz"/>
              <w:spacing w:before="120" w:after="120"/>
              <w:ind w:left="317"/>
              <w:rPr>
                <w:i/>
              </w:rPr>
            </w:pPr>
            <w:r w:rsidRPr="00D86B70">
              <w:rPr>
                <w:i/>
              </w:rPr>
              <w:t>(</w:t>
            </w:r>
            <w:r w:rsidRPr="00D86B70">
              <w:rPr>
                <w:i/>
                <w:u w:val="single"/>
              </w:rPr>
              <w:t>Bitte beachten</w:t>
            </w:r>
            <w:r w:rsidRPr="00D86B70">
              <w:rPr>
                <w:i/>
              </w:rPr>
              <w:t xml:space="preserve">: </w:t>
            </w:r>
            <w:proofErr w:type="spellStart"/>
            <w:r w:rsidRPr="00D86B70">
              <w:rPr>
                <w:i/>
              </w:rPr>
              <w:t>SuS</w:t>
            </w:r>
            <w:proofErr w:type="spellEnd"/>
            <w:r w:rsidRPr="00D86B70">
              <w:rPr>
                <w:i/>
              </w:rPr>
              <w:t xml:space="preserve"> vor der Wahl über die verpflichtende Teilnahme an den Bezirksaussprachetagungen informieren, sollten sie sich zur Wahl stellen und gewählt werden)</w:t>
            </w:r>
          </w:p>
          <w:p w:rsidR="000C181D" w:rsidRDefault="000C181D" w:rsidP="000C181D">
            <w:pPr>
              <w:pStyle w:val="Listenabsatz"/>
              <w:numPr>
                <w:ilvl w:val="0"/>
                <w:numId w:val="5"/>
              </w:numPr>
              <w:spacing w:before="120" w:after="120"/>
              <w:ind w:left="317" w:hanging="317"/>
            </w:pPr>
            <w:r>
              <w:t>Meldung der Ergebnisse an die Regierung von Mittelfranken</w:t>
            </w:r>
          </w:p>
          <w:p w:rsidR="004C340F" w:rsidRDefault="00500ED3" w:rsidP="000C181D">
            <w:pPr>
              <w:pStyle w:val="Listenabsatz"/>
              <w:numPr>
                <w:ilvl w:val="0"/>
                <w:numId w:val="5"/>
              </w:numPr>
              <w:spacing w:before="120" w:after="120"/>
              <w:ind w:left="317" w:hanging="317"/>
            </w:pPr>
            <w:r>
              <w:t>Bei minderjährigen Schülern ist für die Teilnahme die Einwilligung der Eltern notwendig (Vorzulegen bei der Schulleitung)</w:t>
            </w:r>
          </w:p>
          <w:p w:rsidR="004251C8" w:rsidRDefault="004251C8" w:rsidP="000C181D">
            <w:pPr>
              <w:pStyle w:val="Listenabsatz"/>
              <w:numPr>
                <w:ilvl w:val="0"/>
                <w:numId w:val="5"/>
              </w:numPr>
              <w:spacing w:before="120" w:after="120"/>
              <w:ind w:left="317" w:hanging="317"/>
            </w:pPr>
            <w:r>
              <w:t xml:space="preserve">Urkunden für Stadt-/Landkreisschülersprecher von der Regierung </w:t>
            </w:r>
            <w:r w:rsidR="000C181D">
              <w:t xml:space="preserve">von </w:t>
            </w:r>
            <w:r>
              <w:t>Mittelfranken</w:t>
            </w:r>
          </w:p>
        </w:tc>
      </w:tr>
      <w:tr w:rsidR="003433A8" w:rsidTr="00C16507">
        <w:tc>
          <w:tcPr>
            <w:tcW w:w="1951" w:type="dxa"/>
            <w:shd w:val="clear" w:color="auto" w:fill="D9D9D9" w:themeFill="background1" w:themeFillShade="D9"/>
          </w:tcPr>
          <w:p w:rsidR="003433A8" w:rsidRPr="005E0185" w:rsidRDefault="003433A8" w:rsidP="00251EC1">
            <w:pPr>
              <w:spacing w:before="120" w:after="120"/>
              <w:rPr>
                <w:b/>
              </w:rPr>
            </w:pPr>
            <w:r w:rsidRPr="005E0185">
              <w:rPr>
                <w:b/>
              </w:rPr>
              <w:t>Bezirksaussprachetagun</w:t>
            </w:r>
            <w:r w:rsidR="00C16507">
              <w:rPr>
                <w:b/>
              </w:rPr>
              <w:t>g</w:t>
            </w:r>
            <w:r w:rsidRPr="005E0185">
              <w:rPr>
                <w:b/>
              </w:rPr>
              <w:t xml:space="preserve"> (BAT)</w:t>
            </w:r>
          </w:p>
          <w:p w:rsidR="00206223" w:rsidRPr="00C16507" w:rsidRDefault="00206223" w:rsidP="00251EC1">
            <w:pPr>
              <w:spacing w:before="120" w:after="120"/>
            </w:pPr>
            <w:r w:rsidRPr="000C181D">
              <w:t>= Versammlung der Stadt-</w:t>
            </w:r>
            <w:r w:rsidR="000C181D">
              <w:t xml:space="preserve"> </w:t>
            </w:r>
            <w:r w:rsidRPr="000C181D">
              <w:t>/</w:t>
            </w:r>
            <w:r w:rsidR="000C181D">
              <w:t xml:space="preserve"> </w:t>
            </w:r>
            <w:r w:rsidR="008D586E" w:rsidRPr="000C181D">
              <w:t>Landk</w:t>
            </w:r>
            <w:r w:rsidRPr="000C181D">
              <w:t>reissprecher auf Regierungsebene</w:t>
            </w:r>
          </w:p>
        </w:tc>
        <w:tc>
          <w:tcPr>
            <w:tcW w:w="7261" w:type="dxa"/>
          </w:tcPr>
          <w:p w:rsidR="000C181D" w:rsidRDefault="000E42F1" w:rsidP="000C181D">
            <w:pPr>
              <w:pStyle w:val="Listenabsatz"/>
              <w:numPr>
                <w:ilvl w:val="0"/>
                <w:numId w:val="4"/>
              </w:numPr>
              <w:spacing w:before="120" w:after="120"/>
              <w:ind w:left="317" w:hanging="317"/>
            </w:pPr>
            <w:r>
              <w:t>Einladung und Durchführung durch die</w:t>
            </w:r>
            <w:r w:rsidR="000C181D">
              <w:t xml:space="preserve"> </w:t>
            </w:r>
            <w:r w:rsidR="004925DF">
              <w:t xml:space="preserve">Regierung </w:t>
            </w:r>
          </w:p>
          <w:p w:rsidR="00967D97" w:rsidRDefault="00967D97" w:rsidP="000C181D">
            <w:pPr>
              <w:pStyle w:val="Listenabsatz"/>
              <w:numPr>
                <w:ilvl w:val="0"/>
                <w:numId w:val="4"/>
              </w:numPr>
              <w:spacing w:before="120" w:after="120"/>
              <w:ind w:left="317" w:hanging="317"/>
            </w:pPr>
            <w:r>
              <w:t>Die Kooperationslehrer können die Tagungen mitgestalten (z.B. Angebot eines Workshops, Vortrag über Projekte der SMV…)</w:t>
            </w:r>
          </w:p>
          <w:p w:rsidR="000C181D" w:rsidRPr="000C181D" w:rsidRDefault="000C181D" w:rsidP="000C181D">
            <w:pPr>
              <w:pStyle w:val="Listenabsatz"/>
              <w:numPr>
                <w:ilvl w:val="0"/>
                <w:numId w:val="4"/>
              </w:numPr>
              <w:spacing w:before="120" w:after="120"/>
              <w:ind w:left="317" w:hanging="317"/>
              <w:rPr>
                <w:b/>
              </w:rPr>
            </w:pPr>
            <w:r>
              <w:t>Kennenlernen, Informationsaustausch, Weiterbildung der Stadt-</w:t>
            </w:r>
            <w:r w:rsidR="00C16507">
              <w:t xml:space="preserve"> </w:t>
            </w:r>
            <w:r>
              <w:t>/</w:t>
            </w:r>
            <w:r w:rsidR="00C16507">
              <w:t xml:space="preserve"> </w:t>
            </w:r>
            <w:r>
              <w:t>Lan</w:t>
            </w:r>
            <w:r w:rsidR="00967D97">
              <w:t>dkreissprecher</w:t>
            </w:r>
          </w:p>
          <w:p w:rsidR="008D586E" w:rsidRDefault="00500ED3" w:rsidP="000C181D">
            <w:pPr>
              <w:pStyle w:val="Listenabsatz"/>
              <w:numPr>
                <w:ilvl w:val="0"/>
                <w:numId w:val="4"/>
              </w:numPr>
              <w:spacing w:before="120" w:after="120"/>
              <w:ind w:left="317" w:hanging="317"/>
            </w:pPr>
            <w:r>
              <w:t>Bei minderjährigen Schülern ist für die Teilnahme die Einwilligung der Eltern notwendig (Vorzulegen bei der Schulleitung</w:t>
            </w:r>
            <w:r w:rsidR="00967D97">
              <w:t>, Weiterleitung an die Regierung</w:t>
            </w:r>
            <w:r>
              <w:t>)</w:t>
            </w:r>
          </w:p>
        </w:tc>
      </w:tr>
      <w:tr w:rsidR="00967D97" w:rsidTr="00967D97">
        <w:tc>
          <w:tcPr>
            <w:tcW w:w="1951" w:type="dxa"/>
            <w:shd w:val="clear" w:color="auto" w:fill="F2F2F2" w:themeFill="background1" w:themeFillShade="F2"/>
          </w:tcPr>
          <w:p w:rsidR="00967D97" w:rsidRPr="005E0185" w:rsidRDefault="00967D97" w:rsidP="00967D97">
            <w:pPr>
              <w:spacing w:before="120" w:after="120"/>
              <w:jc w:val="center"/>
              <w:rPr>
                <w:b/>
              </w:rPr>
            </w:pPr>
            <w:r w:rsidRPr="00C16507">
              <w:rPr>
                <w:b/>
              </w:rPr>
              <w:t>BAT I</w:t>
            </w:r>
          </w:p>
        </w:tc>
        <w:tc>
          <w:tcPr>
            <w:tcW w:w="7261" w:type="dxa"/>
          </w:tcPr>
          <w:p w:rsidR="00967D97" w:rsidRDefault="00D86B70" w:rsidP="000C181D">
            <w:pPr>
              <w:pStyle w:val="Listenabsatz"/>
              <w:numPr>
                <w:ilvl w:val="0"/>
                <w:numId w:val="4"/>
              </w:numPr>
              <w:spacing w:before="120" w:after="120"/>
              <w:ind w:left="317" w:hanging="317"/>
            </w:pPr>
            <w:r>
              <w:t>i.d.R. z</w:t>
            </w:r>
            <w:r w:rsidR="00967D97">
              <w:t xml:space="preserve">weitägig; an einem der beiden Tage sind die Kooperationslehrer </w:t>
            </w:r>
            <w:r w:rsidR="00351EC6">
              <w:t>im Rahmen der Dienstbesprechung mit anwesend (</w:t>
            </w:r>
            <w:r w:rsidR="00967D97">
              <w:t>Mitgestaltung</w:t>
            </w:r>
            <w:r w:rsidR="00351EC6">
              <w:t xml:space="preserve"> der BAT erwünscht</w:t>
            </w:r>
            <w:r w:rsidR="00967D97">
              <w:t>)</w:t>
            </w:r>
          </w:p>
          <w:p w:rsidR="00967D97" w:rsidRDefault="00967D97" w:rsidP="000C181D">
            <w:pPr>
              <w:pStyle w:val="Listenabsatz"/>
              <w:numPr>
                <w:ilvl w:val="0"/>
                <w:numId w:val="4"/>
              </w:numPr>
              <w:spacing w:before="120" w:after="120"/>
              <w:ind w:left="317" w:hanging="317"/>
            </w:pPr>
            <w:r w:rsidRPr="000C181D">
              <w:rPr>
                <w:b/>
              </w:rPr>
              <w:t>Wahl der Bezirksschülersprecher</w:t>
            </w:r>
          </w:p>
          <w:p w:rsidR="00967D97" w:rsidRDefault="00967D97" w:rsidP="00967D97">
            <w:pPr>
              <w:pStyle w:val="Listenabsatz"/>
              <w:numPr>
                <w:ilvl w:val="0"/>
                <w:numId w:val="4"/>
              </w:numPr>
              <w:spacing w:before="120" w:after="120"/>
              <w:ind w:left="317" w:hanging="317"/>
            </w:pPr>
            <w:r>
              <w:t>Meldung der Ergebnisse an das Ministerium</w:t>
            </w:r>
            <w:r w:rsidR="005C20D7">
              <w:t xml:space="preserve"> und Benachrichtigung der jeweiligen Schulen der neu gewählten Bezirksschülersprecher</w:t>
            </w:r>
          </w:p>
          <w:p w:rsidR="00967D97" w:rsidRDefault="00967D97" w:rsidP="00967D97">
            <w:pPr>
              <w:pStyle w:val="Listenabsatz"/>
              <w:numPr>
                <w:ilvl w:val="0"/>
                <w:numId w:val="4"/>
              </w:numPr>
              <w:spacing w:before="120" w:after="120"/>
              <w:ind w:left="317" w:hanging="317"/>
            </w:pPr>
            <w:r>
              <w:t>Mögliche Inhalte</w:t>
            </w:r>
          </w:p>
          <w:p w:rsidR="00967D97" w:rsidRDefault="00967D97" w:rsidP="00967D97">
            <w:pPr>
              <w:pStyle w:val="Listenabsatz"/>
              <w:numPr>
                <w:ilvl w:val="0"/>
                <w:numId w:val="13"/>
              </w:numPr>
              <w:spacing w:before="120" w:after="120"/>
            </w:pPr>
            <w:r>
              <w:t>Regionale SMV-Arbeit</w:t>
            </w:r>
          </w:p>
          <w:p w:rsidR="00967D97" w:rsidRDefault="00967D97" w:rsidP="00967D97">
            <w:pPr>
              <w:pStyle w:val="Listenabsatz"/>
              <w:numPr>
                <w:ilvl w:val="0"/>
                <w:numId w:val="13"/>
              </w:numPr>
              <w:spacing w:before="120" w:after="120"/>
            </w:pPr>
            <w:r>
              <w:t xml:space="preserve">Vorstellung von Projekten </w:t>
            </w:r>
          </w:p>
          <w:p w:rsidR="00967D97" w:rsidRDefault="00967D97" w:rsidP="00967D97">
            <w:pPr>
              <w:pStyle w:val="Listenabsatz"/>
              <w:numPr>
                <w:ilvl w:val="0"/>
                <w:numId w:val="13"/>
              </w:numPr>
              <w:spacing w:before="120" w:after="120"/>
            </w:pPr>
            <w:r>
              <w:t>Aufgaben/Rechte/Pflichten Bezirksschülersprecher</w:t>
            </w:r>
          </w:p>
          <w:p w:rsidR="00351EC6" w:rsidRDefault="007659C4" w:rsidP="00967D97">
            <w:pPr>
              <w:pStyle w:val="Listenabsatz"/>
              <w:numPr>
                <w:ilvl w:val="0"/>
                <w:numId w:val="13"/>
              </w:numPr>
              <w:spacing w:before="120" w:after="120"/>
            </w:pPr>
            <w:r>
              <w:t xml:space="preserve">gutes Auftreten/Körpersprache/Stimmeinsatz/Präsentieren/ </w:t>
            </w:r>
            <w:r w:rsidR="00351EC6">
              <w:t xml:space="preserve">Wahlkampf </w:t>
            </w:r>
          </w:p>
          <w:p w:rsidR="00351EC6" w:rsidRDefault="00351EC6" w:rsidP="00351EC6">
            <w:pPr>
              <w:pStyle w:val="Listenabsatz"/>
              <w:numPr>
                <w:ilvl w:val="0"/>
                <w:numId w:val="13"/>
              </w:numPr>
              <w:spacing w:before="120" w:after="120"/>
            </w:pPr>
            <w:r>
              <w:t xml:space="preserve">Unterstützungsangebote </w:t>
            </w:r>
          </w:p>
          <w:p w:rsidR="00967D97" w:rsidRDefault="00967D97" w:rsidP="00967D97">
            <w:pPr>
              <w:pStyle w:val="Listenabsatz"/>
              <w:numPr>
                <w:ilvl w:val="0"/>
                <w:numId w:val="13"/>
              </w:numPr>
              <w:spacing w:before="120" w:after="120"/>
            </w:pPr>
            <w:r>
              <w:t>Vorbereitung der Anträge für die Landesschülerkonferenz</w:t>
            </w:r>
          </w:p>
          <w:p w:rsidR="00967D97" w:rsidRDefault="00351EC6" w:rsidP="00351EC6">
            <w:pPr>
              <w:pStyle w:val="Listenabsatz"/>
              <w:numPr>
                <w:ilvl w:val="0"/>
                <w:numId w:val="13"/>
              </w:numPr>
              <w:spacing w:before="120" w:after="120"/>
            </w:pPr>
            <w:r>
              <w:t>SMV-Wettbewerb</w:t>
            </w:r>
          </w:p>
          <w:p w:rsidR="0084436A" w:rsidRDefault="0084436A" w:rsidP="001D0E99">
            <w:pPr>
              <w:pStyle w:val="Listenabsatz"/>
              <w:spacing w:before="120" w:after="120"/>
            </w:pPr>
          </w:p>
        </w:tc>
      </w:tr>
      <w:tr w:rsidR="00967D97" w:rsidTr="00967D97">
        <w:tc>
          <w:tcPr>
            <w:tcW w:w="1951" w:type="dxa"/>
            <w:shd w:val="clear" w:color="auto" w:fill="F2F2F2" w:themeFill="background1" w:themeFillShade="F2"/>
          </w:tcPr>
          <w:p w:rsidR="00967D97" w:rsidRPr="00C16507" w:rsidRDefault="00967D97" w:rsidP="00967D9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BAT II</w:t>
            </w:r>
          </w:p>
        </w:tc>
        <w:tc>
          <w:tcPr>
            <w:tcW w:w="7261" w:type="dxa"/>
          </w:tcPr>
          <w:p w:rsidR="00967D97" w:rsidRDefault="00967D97" w:rsidP="00967D97">
            <w:pPr>
              <w:pStyle w:val="Listenabsatz"/>
              <w:numPr>
                <w:ilvl w:val="0"/>
                <w:numId w:val="14"/>
              </w:numPr>
              <w:spacing w:before="120" w:after="120"/>
              <w:ind w:left="317" w:hanging="317"/>
            </w:pPr>
            <w:r>
              <w:t>Mögliche Inhalte:</w:t>
            </w:r>
          </w:p>
          <w:p w:rsidR="00967D97" w:rsidRDefault="00967D97" w:rsidP="00967D97">
            <w:pPr>
              <w:pStyle w:val="Listenabsatz"/>
              <w:numPr>
                <w:ilvl w:val="0"/>
                <w:numId w:val="15"/>
              </w:numPr>
              <w:spacing w:before="120" w:after="120"/>
            </w:pPr>
            <w:r>
              <w:t xml:space="preserve">Bericht der Bezirksschülersprecher über </w:t>
            </w:r>
            <w:r w:rsidR="003A2752">
              <w:t xml:space="preserve">die </w:t>
            </w:r>
            <w:r>
              <w:t>Landesschülerkonferenz</w:t>
            </w:r>
          </w:p>
          <w:p w:rsidR="00351EC6" w:rsidRDefault="00351EC6" w:rsidP="00351EC6">
            <w:pPr>
              <w:pStyle w:val="Listenabsatz"/>
              <w:numPr>
                <w:ilvl w:val="0"/>
                <w:numId w:val="15"/>
              </w:numPr>
              <w:spacing w:before="120" w:after="120"/>
            </w:pPr>
            <w:r>
              <w:t>Vorstellung, Planung, Austausch</w:t>
            </w:r>
            <w:r w:rsidR="003A2752">
              <w:t xml:space="preserve"> und</w:t>
            </w:r>
            <w:r>
              <w:t xml:space="preserve"> Reflexion zu laufenden regionalen SMV-Projekten </w:t>
            </w:r>
          </w:p>
          <w:p w:rsidR="00967D97" w:rsidRDefault="00967D97" w:rsidP="00351EC6">
            <w:pPr>
              <w:pStyle w:val="Listenabsatz"/>
              <w:numPr>
                <w:ilvl w:val="0"/>
                <w:numId w:val="15"/>
              </w:numPr>
              <w:spacing w:before="120" w:after="120"/>
            </w:pPr>
            <w:r>
              <w:t xml:space="preserve">Anträge an </w:t>
            </w:r>
            <w:r w:rsidR="003A2752">
              <w:t xml:space="preserve">den </w:t>
            </w:r>
            <w:r>
              <w:t>Landesschülerrat</w:t>
            </w:r>
          </w:p>
        </w:tc>
      </w:tr>
      <w:tr w:rsidR="00967D97" w:rsidTr="00967D97">
        <w:tc>
          <w:tcPr>
            <w:tcW w:w="1951" w:type="dxa"/>
            <w:shd w:val="clear" w:color="auto" w:fill="F2F2F2" w:themeFill="background1" w:themeFillShade="F2"/>
          </w:tcPr>
          <w:p w:rsidR="00967D97" w:rsidRDefault="00967D97" w:rsidP="00967D9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BAT III</w:t>
            </w:r>
          </w:p>
          <w:p w:rsidR="003511A1" w:rsidRPr="003511A1" w:rsidRDefault="003511A1" w:rsidP="00967D97">
            <w:pPr>
              <w:spacing w:before="120" w:after="120"/>
              <w:jc w:val="center"/>
              <w:rPr>
                <w:b/>
                <w:i/>
              </w:rPr>
            </w:pPr>
            <w:r w:rsidRPr="003511A1">
              <w:rPr>
                <w:b/>
                <w:i/>
              </w:rPr>
              <w:t>[optional]</w:t>
            </w:r>
          </w:p>
        </w:tc>
        <w:tc>
          <w:tcPr>
            <w:tcW w:w="7261" w:type="dxa"/>
          </w:tcPr>
          <w:p w:rsidR="003511A1" w:rsidRPr="003511A1" w:rsidRDefault="003511A1" w:rsidP="003511A1">
            <w:pPr>
              <w:pStyle w:val="Listenabsatz"/>
              <w:numPr>
                <w:ilvl w:val="0"/>
                <w:numId w:val="21"/>
              </w:numPr>
              <w:spacing w:before="120" w:after="120"/>
              <w:ind w:left="317" w:hanging="317"/>
            </w:pPr>
            <w:r w:rsidRPr="003511A1">
              <w:t>Vorstellung der durchgeführten Projekte in den Regionen</w:t>
            </w:r>
          </w:p>
          <w:p w:rsidR="003511A1" w:rsidRPr="003511A1" w:rsidRDefault="003511A1" w:rsidP="003511A1">
            <w:pPr>
              <w:pStyle w:val="Listenabsatz"/>
              <w:numPr>
                <w:ilvl w:val="0"/>
                <w:numId w:val="21"/>
              </w:numPr>
              <w:spacing w:before="120" w:after="120"/>
              <w:ind w:left="317" w:hanging="317"/>
            </w:pPr>
            <w:r w:rsidRPr="003511A1">
              <w:t>Reflexion der SMV-Arbeit / des SMV-Wettbewerbs</w:t>
            </w:r>
          </w:p>
          <w:p w:rsidR="003511A1" w:rsidRPr="00967D97" w:rsidRDefault="003511A1" w:rsidP="003511A1">
            <w:pPr>
              <w:pStyle w:val="Listenabsatz"/>
              <w:numPr>
                <w:ilvl w:val="0"/>
                <w:numId w:val="21"/>
              </w:numPr>
              <w:spacing w:before="120" w:after="120"/>
              <w:ind w:left="317" w:hanging="317"/>
              <w:rPr>
                <w:i/>
              </w:rPr>
            </w:pPr>
            <w:r w:rsidRPr="003511A1">
              <w:t>Weitere Planungen</w:t>
            </w:r>
            <w:r>
              <w:rPr>
                <w:i/>
              </w:rPr>
              <w:t xml:space="preserve"> </w:t>
            </w:r>
          </w:p>
        </w:tc>
      </w:tr>
      <w:tr w:rsidR="00500ED3" w:rsidTr="00C16507">
        <w:tc>
          <w:tcPr>
            <w:tcW w:w="1951" w:type="dxa"/>
            <w:shd w:val="clear" w:color="auto" w:fill="D9D9D9" w:themeFill="background1" w:themeFillShade="D9"/>
          </w:tcPr>
          <w:p w:rsidR="00500ED3" w:rsidRPr="005E0185" w:rsidRDefault="00500ED3" w:rsidP="00251EC1">
            <w:pPr>
              <w:spacing w:before="120" w:after="120"/>
              <w:rPr>
                <w:b/>
              </w:rPr>
            </w:pPr>
            <w:r w:rsidRPr="005E0185">
              <w:rPr>
                <w:b/>
              </w:rPr>
              <w:t>Landesschülerkonferenz</w:t>
            </w:r>
          </w:p>
        </w:tc>
        <w:tc>
          <w:tcPr>
            <w:tcW w:w="7261" w:type="dxa"/>
          </w:tcPr>
          <w:p w:rsidR="004925DF" w:rsidRDefault="004925DF" w:rsidP="000C181D">
            <w:pPr>
              <w:pStyle w:val="Listenabsatz"/>
              <w:numPr>
                <w:ilvl w:val="0"/>
                <w:numId w:val="4"/>
              </w:numPr>
              <w:spacing w:before="120" w:after="120"/>
              <w:ind w:left="317" w:hanging="317"/>
            </w:pPr>
            <w:r>
              <w:t>Durchführung vo</w:t>
            </w:r>
            <w:r w:rsidR="00775CAA">
              <w:t>m</w:t>
            </w:r>
            <w:r>
              <w:t xml:space="preserve"> Ministerium</w:t>
            </w:r>
          </w:p>
          <w:p w:rsidR="00500ED3" w:rsidRDefault="009C3201" w:rsidP="000C181D">
            <w:pPr>
              <w:pStyle w:val="Listenabsatz"/>
              <w:numPr>
                <w:ilvl w:val="0"/>
                <w:numId w:val="4"/>
              </w:numPr>
              <w:spacing w:before="120" w:after="120"/>
              <w:ind w:left="317" w:hanging="317"/>
            </w:pPr>
            <w:r w:rsidRPr="009C3201">
              <w:rPr>
                <w:b/>
              </w:rPr>
              <w:t>Anträge zur Landesschülerkonferenz</w:t>
            </w:r>
            <w:r>
              <w:t xml:space="preserve"> können auf den Beratungen der BATs oder auf eigenen Ideen und Initiativen der Bezirksschülersprecher beruhen</w:t>
            </w:r>
          </w:p>
          <w:p w:rsidR="009C3201" w:rsidRDefault="009C3201" w:rsidP="000C181D">
            <w:pPr>
              <w:pStyle w:val="Listenabsatz"/>
              <w:numPr>
                <w:ilvl w:val="0"/>
                <w:numId w:val="4"/>
              </w:numPr>
              <w:spacing w:before="120" w:after="120"/>
              <w:ind w:left="317" w:hanging="317"/>
            </w:pPr>
            <w:r w:rsidRPr="009C3201">
              <w:t>G</w:t>
            </w:r>
            <w:r>
              <w:t>liederungsschema für Antragsformulierung:</w:t>
            </w:r>
          </w:p>
          <w:p w:rsidR="009C3201" w:rsidRPr="009C3201" w:rsidRDefault="009C3201" w:rsidP="009C3201">
            <w:pPr>
              <w:pStyle w:val="Listenabsatz"/>
              <w:spacing w:before="120" w:after="120"/>
              <w:ind w:left="317"/>
              <w:rPr>
                <w:sz w:val="18"/>
              </w:rPr>
            </w:pPr>
          </w:p>
          <w:p w:rsidR="009C3201" w:rsidRDefault="009C3201" w:rsidP="009C3201">
            <w:pPr>
              <w:pStyle w:val="Listenabsatz"/>
              <w:numPr>
                <w:ilvl w:val="0"/>
                <w:numId w:val="6"/>
              </w:numPr>
              <w:spacing w:before="120" w:after="120"/>
              <w:ind w:left="601" w:hanging="284"/>
            </w:pPr>
            <w:r w:rsidRPr="00206223">
              <w:rPr>
                <w:u w:val="single"/>
              </w:rPr>
              <w:t>Antragsteller:</w:t>
            </w:r>
            <w:r>
              <w:t xml:space="preserve"> 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9C3201" w:rsidRDefault="009C3201" w:rsidP="009C3201">
            <w:pPr>
              <w:pStyle w:val="Listenabsatz"/>
              <w:spacing w:before="120" w:after="120"/>
              <w:ind w:left="601"/>
            </w:pPr>
            <w:r>
              <w:t xml:space="preserve">Bezirksschülersprecher(in) der </w:t>
            </w:r>
            <w:proofErr w:type="gramStart"/>
            <w:r>
              <w:t>…….</w:t>
            </w:r>
            <w:proofErr w:type="gramEnd"/>
            <w:r>
              <w:t xml:space="preserve">. (Schulart) in </w:t>
            </w:r>
            <w:proofErr w:type="gramStart"/>
            <w:r>
              <w:t>…….</w:t>
            </w:r>
            <w:proofErr w:type="gramEnd"/>
            <w:r>
              <w:t>. (Regierungsbezirk / Schulaufsichtsbezirk)</w:t>
            </w:r>
          </w:p>
          <w:p w:rsidR="009C3201" w:rsidRDefault="009C3201" w:rsidP="009C3201">
            <w:pPr>
              <w:pStyle w:val="Listenabsatz"/>
              <w:numPr>
                <w:ilvl w:val="0"/>
                <w:numId w:val="6"/>
              </w:numPr>
              <w:spacing w:before="120" w:after="120"/>
              <w:ind w:left="601" w:hanging="284"/>
            </w:pPr>
            <w:r w:rsidRPr="00206223">
              <w:rPr>
                <w:u w:val="single"/>
              </w:rPr>
              <w:t>Thema:</w:t>
            </w:r>
            <w:r>
              <w:t xml:space="preserve"> 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9C3201" w:rsidRPr="00206223" w:rsidRDefault="009C3201" w:rsidP="009C3201">
            <w:pPr>
              <w:pStyle w:val="Listenabsatz"/>
              <w:numPr>
                <w:ilvl w:val="0"/>
                <w:numId w:val="6"/>
              </w:numPr>
              <w:spacing w:before="120" w:after="120"/>
              <w:ind w:left="601" w:hanging="284"/>
              <w:rPr>
                <w:u w:val="single"/>
              </w:rPr>
            </w:pPr>
            <w:r w:rsidRPr="00206223">
              <w:rPr>
                <w:u w:val="single"/>
              </w:rPr>
              <w:t>Antragstext:</w:t>
            </w:r>
          </w:p>
          <w:p w:rsidR="009C3201" w:rsidRDefault="009C3201" w:rsidP="009C3201">
            <w:pPr>
              <w:pStyle w:val="Listenabsatz"/>
              <w:spacing w:before="120" w:after="120"/>
              <w:ind w:left="601"/>
            </w:pPr>
            <w:r>
              <w:t>Die Landesschülerkonferenz möge beschließen: ….</w:t>
            </w:r>
          </w:p>
          <w:p w:rsidR="009C3201" w:rsidRDefault="009C3201" w:rsidP="009C3201">
            <w:pPr>
              <w:pStyle w:val="Listenabsatz"/>
              <w:spacing w:before="120" w:after="120"/>
              <w:ind w:left="601"/>
            </w:pPr>
            <w:r>
              <w:t>Die Landesschülerkonferenz spricht sich dafür aus / beschließt / fordert / beantragt, dass ….</w:t>
            </w:r>
          </w:p>
          <w:p w:rsidR="009C3201" w:rsidRDefault="009C3201" w:rsidP="009C3201">
            <w:pPr>
              <w:pStyle w:val="Listenabsatz"/>
              <w:numPr>
                <w:ilvl w:val="0"/>
                <w:numId w:val="6"/>
              </w:numPr>
              <w:spacing w:before="120" w:after="120"/>
              <w:ind w:left="601" w:hanging="284"/>
            </w:pPr>
            <w:r w:rsidRPr="00206223">
              <w:rPr>
                <w:u w:val="single"/>
              </w:rPr>
              <w:t>Begründung:</w:t>
            </w:r>
            <w:r>
              <w:t xml:space="preserve"> …….</w:t>
            </w:r>
          </w:p>
          <w:p w:rsidR="009C3201" w:rsidRDefault="009C3201" w:rsidP="009C3201">
            <w:pPr>
              <w:spacing w:before="120" w:after="120"/>
              <w:ind w:left="601" w:hanging="284"/>
            </w:pPr>
            <w:r>
              <w:t xml:space="preserve">Bitte darauf achten / </w:t>
            </w:r>
            <w:r w:rsidR="009451AE">
              <w:t xml:space="preserve">dahingehend </w:t>
            </w:r>
            <w:r>
              <w:t>beraten:</w:t>
            </w:r>
          </w:p>
          <w:p w:rsidR="009C3201" w:rsidRDefault="009C3201" w:rsidP="009C3201">
            <w:pPr>
              <w:pStyle w:val="Listenabsatz"/>
              <w:numPr>
                <w:ilvl w:val="0"/>
                <w:numId w:val="7"/>
              </w:numPr>
              <w:spacing w:before="120" w:after="120"/>
              <w:ind w:left="601" w:hanging="284"/>
            </w:pPr>
            <w:r>
              <w:t>Inhalt des Antrags muss in der Kompetenz des Kultusministeriums (und z.B. nicht des Sach</w:t>
            </w:r>
            <w:r w:rsidR="009451AE">
              <w:t>aufwandsträgers vor Ort) liegen</w:t>
            </w:r>
          </w:p>
          <w:p w:rsidR="009C3201" w:rsidRDefault="009C3201" w:rsidP="009C3201">
            <w:pPr>
              <w:pStyle w:val="Listenabsatz"/>
              <w:numPr>
                <w:ilvl w:val="0"/>
                <w:numId w:val="7"/>
              </w:numPr>
              <w:spacing w:before="120" w:after="120"/>
              <w:ind w:left="601" w:hanging="284"/>
            </w:pPr>
            <w:r>
              <w:t>Umsetzung ist nicht bereits im Rahmen der eigenverantwortlichen Schule vor Ort möglich</w:t>
            </w:r>
          </w:p>
          <w:p w:rsidR="009C3201" w:rsidRDefault="009451AE" w:rsidP="009C3201">
            <w:pPr>
              <w:pStyle w:val="Listenabsatz"/>
              <w:numPr>
                <w:ilvl w:val="0"/>
                <w:numId w:val="7"/>
              </w:numPr>
              <w:spacing w:before="120" w:after="120"/>
              <w:ind w:left="601" w:hanging="284"/>
            </w:pPr>
            <w:r>
              <w:t>E</w:t>
            </w:r>
            <w:r w:rsidR="009C3201">
              <w:t>s liegt noch keine Stellungnahme des KMs zu einem inhaltlich identischen Antrag im Rahmen einer unmittelbar vorausgehenden Landes</w:t>
            </w:r>
            <w:r>
              <w:t>schülerkonferenz vor</w:t>
            </w:r>
            <w:r w:rsidR="009C3201">
              <w:t xml:space="preserve"> (Einsicht in Rückmeldungen des KMs auf Online-Unterstützungsportal SMV unter „Mitbestimmen über meine Schule hinaus / Landesschülerkonferenz</w:t>
            </w:r>
            <w:r>
              <w:t>“)</w:t>
            </w:r>
          </w:p>
        </w:tc>
      </w:tr>
    </w:tbl>
    <w:p w:rsidR="003433A8" w:rsidRDefault="003433A8"/>
    <w:p w:rsidR="00923AD8" w:rsidRDefault="00923AD8"/>
    <w:p w:rsidR="00923AD8" w:rsidRPr="00302B7D" w:rsidRDefault="00923AD8" w:rsidP="00923AD8">
      <w:pPr>
        <w:pStyle w:val="Listenabsatz"/>
        <w:numPr>
          <w:ilvl w:val="0"/>
          <w:numId w:val="9"/>
        </w:numPr>
        <w:ind w:left="426" w:hanging="426"/>
        <w:rPr>
          <w:b/>
          <w:sz w:val="24"/>
        </w:rPr>
      </w:pPr>
      <w:r w:rsidRPr="00302B7D">
        <w:rPr>
          <w:b/>
          <w:sz w:val="24"/>
        </w:rPr>
        <w:t>Unterstützungsangebote für die SMV-Arbeit</w:t>
      </w:r>
    </w:p>
    <w:p w:rsidR="00923AD8" w:rsidRDefault="00923AD8" w:rsidP="00923AD8">
      <w:pPr>
        <w:pStyle w:val="Listenabsatz"/>
      </w:pPr>
    </w:p>
    <w:p w:rsidR="00923AD8" w:rsidRDefault="00923AD8" w:rsidP="00923AD8">
      <w:pPr>
        <w:pStyle w:val="Listenabsatz"/>
        <w:numPr>
          <w:ilvl w:val="0"/>
          <w:numId w:val="18"/>
        </w:numPr>
        <w:spacing w:before="120" w:after="120" w:line="312" w:lineRule="auto"/>
        <w:ind w:left="426" w:hanging="426"/>
      </w:pPr>
      <w:r>
        <w:t>Onl</w:t>
      </w:r>
      <w:r w:rsidR="009F3F57">
        <w:t xml:space="preserve">ine-Unterstützungsportal „SMV“ </w:t>
      </w:r>
      <w:hyperlink r:id="rId12" w:history="1">
        <w:r w:rsidRPr="006C4F67">
          <w:rPr>
            <w:rStyle w:val="Hyperlink"/>
          </w:rPr>
          <w:t>www.smv.bayern.de</w:t>
        </w:r>
      </w:hyperlink>
    </w:p>
    <w:p w:rsidR="009F3F57" w:rsidRDefault="009F3F57" w:rsidP="00923AD8">
      <w:pPr>
        <w:pStyle w:val="Listenabsatz"/>
        <w:numPr>
          <w:ilvl w:val="0"/>
          <w:numId w:val="18"/>
        </w:numPr>
        <w:spacing w:before="120" w:after="120" w:line="312" w:lineRule="auto"/>
        <w:ind w:left="426" w:hanging="426"/>
      </w:pPr>
      <w:r>
        <w:rPr>
          <w:sz w:val="23"/>
          <w:szCs w:val="23"/>
        </w:rPr>
        <w:t>SMV-Planer als digitales Tool</w:t>
      </w:r>
      <w:r>
        <w:rPr>
          <w:sz w:val="23"/>
          <w:szCs w:val="23"/>
        </w:rPr>
        <w:t xml:space="preserve"> (ab Ende September)</w:t>
      </w:r>
      <w:r>
        <w:rPr>
          <w:sz w:val="23"/>
          <w:szCs w:val="23"/>
        </w:rPr>
        <w:t xml:space="preserve"> </w:t>
      </w:r>
      <w:r w:rsidRPr="009F3F57">
        <w:rPr>
          <w:rStyle w:val="Hyperlink"/>
        </w:rPr>
        <w:t>https://www.km.bay-ern.de/epaper/SMV-Planer/files/assets/basic-html/page-1.html</w:t>
      </w:r>
    </w:p>
    <w:p w:rsidR="00923AD8" w:rsidRDefault="00923AD8" w:rsidP="00C7208C">
      <w:pPr>
        <w:pStyle w:val="Listenabsatz"/>
        <w:numPr>
          <w:ilvl w:val="0"/>
          <w:numId w:val="18"/>
        </w:numPr>
        <w:spacing w:before="120" w:after="120" w:line="312" w:lineRule="auto"/>
        <w:ind w:left="426" w:hanging="426"/>
      </w:pPr>
      <w:proofErr w:type="spellStart"/>
      <w:r>
        <w:t>Erklärvideo</w:t>
      </w:r>
      <w:r w:rsidR="009F3F57">
        <w:t>s</w:t>
      </w:r>
      <w:proofErr w:type="spellEnd"/>
      <w:r>
        <w:t xml:space="preserve"> über SMV-Strukturen</w:t>
      </w:r>
      <w:r w:rsidR="009F3F57">
        <w:t xml:space="preserve">, Wahlen etc. </w:t>
      </w:r>
      <w:r w:rsidR="009F3F57" w:rsidRPr="009F3F57">
        <w:rPr>
          <w:rStyle w:val="Hyperlink"/>
        </w:rPr>
        <w:t>https://www.km.bay-ern.de/schueler/schule-und-mehr/smv.html</w:t>
      </w:r>
    </w:p>
    <w:p w:rsidR="009F3F57" w:rsidRDefault="009F3F57" w:rsidP="00923AD8">
      <w:pPr>
        <w:pStyle w:val="Listenabsatz"/>
        <w:numPr>
          <w:ilvl w:val="0"/>
          <w:numId w:val="18"/>
        </w:numPr>
        <w:spacing w:before="120" w:after="120" w:line="312" w:lineRule="auto"/>
        <w:ind w:left="426" w:hanging="426"/>
      </w:pPr>
      <w:r>
        <w:rPr>
          <w:sz w:val="23"/>
          <w:szCs w:val="23"/>
        </w:rPr>
        <w:t>Klassensprec</w:t>
      </w:r>
      <w:r>
        <w:rPr>
          <w:sz w:val="23"/>
          <w:szCs w:val="23"/>
        </w:rPr>
        <w:t xml:space="preserve">her- und Schülersprecherwahlset </w:t>
      </w:r>
      <w:r>
        <w:rPr>
          <w:sz w:val="23"/>
          <w:szCs w:val="23"/>
        </w:rPr>
        <w:t>der Bayerischen Landeszent</w:t>
      </w:r>
      <w:r>
        <w:rPr>
          <w:sz w:val="23"/>
          <w:szCs w:val="23"/>
        </w:rPr>
        <w:t>rale für politische Bil</w:t>
      </w:r>
      <w:r>
        <w:rPr>
          <w:sz w:val="23"/>
          <w:szCs w:val="23"/>
        </w:rPr>
        <w:t xml:space="preserve">dungsarbeit </w:t>
      </w:r>
      <w:r w:rsidRPr="009F3F57">
        <w:rPr>
          <w:rStyle w:val="Hyperlink"/>
        </w:rPr>
        <w:t>www.blz.bayern.de/publikation/klassensprecherwahl-set.html</w:t>
      </w:r>
    </w:p>
    <w:p w:rsidR="002C3222" w:rsidRPr="009F3F57" w:rsidRDefault="00923AD8" w:rsidP="00923AD8">
      <w:pPr>
        <w:pStyle w:val="Listenabsatz"/>
        <w:numPr>
          <w:ilvl w:val="0"/>
          <w:numId w:val="18"/>
        </w:numPr>
        <w:spacing w:before="120" w:after="120" w:line="312" w:lineRule="auto"/>
        <w:ind w:left="426" w:hanging="426"/>
        <w:rPr>
          <w:rStyle w:val="Hyperlink"/>
          <w:color w:val="auto"/>
          <w:u w:val="none"/>
        </w:rPr>
      </w:pPr>
      <w:r>
        <w:t>Online-Unterstützung</w:t>
      </w:r>
      <w:r w:rsidR="009F3F57">
        <w:t>sportal „</w:t>
      </w:r>
      <w:proofErr w:type="spellStart"/>
      <w:r w:rsidR="009F3F57">
        <w:t>SchülerMachenZeitung</w:t>
      </w:r>
      <w:proofErr w:type="spellEnd"/>
      <w:r w:rsidR="009F3F57">
        <w:t xml:space="preserve">“ </w:t>
      </w:r>
      <w:hyperlink r:id="rId13" w:history="1">
        <w:r w:rsidR="002C3222" w:rsidRPr="0074405E">
          <w:rPr>
            <w:rStyle w:val="Hyperlink"/>
          </w:rPr>
          <w:t>www.schuelerzeitung.bayern.de</w:t>
        </w:r>
      </w:hyperlink>
    </w:p>
    <w:p w:rsidR="009F3F57" w:rsidRDefault="009F3F57" w:rsidP="009F3F57">
      <w:pPr>
        <w:pStyle w:val="Listenabsatz"/>
        <w:numPr>
          <w:ilvl w:val="0"/>
          <w:numId w:val="18"/>
        </w:numPr>
        <w:spacing w:before="120" w:after="120" w:line="312" w:lineRule="auto"/>
        <w:ind w:left="426" w:hanging="426"/>
      </w:pPr>
      <w:r>
        <w:t xml:space="preserve">Online-Portal für „Politische Bildung an bayerischen Schulen“ </w:t>
      </w:r>
      <w:hyperlink r:id="rId14" w:history="1">
        <w:r w:rsidRPr="0074405E">
          <w:rPr>
            <w:rStyle w:val="Hyperlink"/>
          </w:rPr>
          <w:t>www.politischebildung.schulen.bayern.de</w:t>
        </w:r>
      </w:hyperlink>
    </w:p>
    <w:p w:rsidR="002C3222" w:rsidRDefault="002C3222">
      <w:r>
        <w:br w:type="page"/>
      </w:r>
    </w:p>
    <w:p w:rsidR="00A20FC1" w:rsidRPr="00302B7D" w:rsidRDefault="00971ABD" w:rsidP="00302B7D">
      <w:pPr>
        <w:pStyle w:val="Listenabsatz"/>
        <w:numPr>
          <w:ilvl w:val="0"/>
          <w:numId w:val="9"/>
        </w:numPr>
        <w:rPr>
          <w:b/>
          <w:sz w:val="24"/>
        </w:rPr>
      </w:pPr>
      <w:r w:rsidRPr="00302B7D">
        <w:rPr>
          <w:b/>
          <w:sz w:val="24"/>
        </w:rPr>
        <w:lastRenderedPageBreak/>
        <w:t xml:space="preserve">Leitfaden </w:t>
      </w:r>
      <w:r w:rsidR="002C3222" w:rsidRPr="00302B7D">
        <w:rPr>
          <w:b/>
          <w:sz w:val="24"/>
        </w:rPr>
        <w:t xml:space="preserve">für die Wahlen zum/r Stadt-/Landkreisschülersprecher/in </w:t>
      </w:r>
    </w:p>
    <w:p w:rsidR="00F63AA7" w:rsidRPr="00F63AA7" w:rsidRDefault="00F63AA7" w:rsidP="00F63AA7">
      <w:pPr>
        <w:pStyle w:val="Listenabsatz"/>
        <w:ind w:left="426"/>
        <w:rPr>
          <w:b/>
          <w:sz w:val="24"/>
          <w:u w:val="single"/>
        </w:rPr>
      </w:pPr>
    </w:p>
    <w:p w:rsidR="00971ABD" w:rsidRDefault="002C3222" w:rsidP="00971ABD">
      <w:pPr>
        <w:spacing w:before="120" w:after="120" w:line="312" w:lineRule="auto"/>
      </w:pPr>
      <w:r>
        <w:t xml:space="preserve">Grundsätzlich gelten dieselben Grundsätze wie für die Wahlen zum/r Klassensprecher/in bzw. zum/r Schülersprecher/in, zu finden auf der Website des Portals </w:t>
      </w:r>
      <w:hyperlink r:id="rId15" w:history="1">
        <w:r w:rsidR="00F63AA7" w:rsidRPr="00E66D1C">
          <w:rPr>
            <w:rStyle w:val="Hyperlink"/>
          </w:rPr>
          <w:t>www.smv.bayern.de/mitbestimmen-in-meiner-schule/wahlen</w:t>
        </w:r>
      </w:hyperlink>
      <w:r w:rsidR="00F63AA7">
        <w:t xml:space="preserve">. Hier finden sich auch umfangreiche Hinweise, Materialien und Vorlagen zur Durchführung dieser Wahlen. </w:t>
      </w:r>
    </w:p>
    <w:p w:rsidR="00971ABD" w:rsidRDefault="00971ABD" w:rsidP="00971ABD">
      <w:pPr>
        <w:spacing w:before="120" w:after="120" w:line="312" w:lineRule="auto"/>
      </w:pPr>
      <w:r>
        <w:t xml:space="preserve">An der Wahl </w:t>
      </w:r>
      <w:r w:rsidRPr="00971ABD">
        <w:t>zum/r Stadt-/Landkreisschülersprecher</w:t>
      </w:r>
      <w:r>
        <w:t>/in</w:t>
      </w:r>
      <w:r w:rsidRPr="00971ABD">
        <w:t xml:space="preserve"> n</w:t>
      </w:r>
      <w:r>
        <w:t xml:space="preserve">ehmen </w:t>
      </w:r>
      <w:r w:rsidRPr="00A20FC1">
        <w:rPr>
          <w:b/>
        </w:rPr>
        <w:t>alle</w:t>
      </w:r>
      <w:r>
        <w:t xml:space="preserve"> </w:t>
      </w:r>
      <w:r w:rsidRPr="00F63AA7">
        <w:rPr>
          <w:b/>
        </w:rPr>
        <w:t>drei</w:t>
      </w:r>
      <w:r>
        <w:t xml:space="preserve"> Schülersprecher/innen der Schulen teil. Jede/r Schülersprecher/in hat eine Stimme. Jede/r Schülersprecher/in kann gewählt werden, unabhängig von Alter oder „Rangfolge“. </w:t>
      </w:r>
    </w:p>
    <w:p w:rsidR="00971ABD" w:rsidRDefault="00971ABD" w:rsidP="00971ABD">
      <w:pPr>
        <w:spacing w:before="120" w:after="120" w:line="312" w:lineRule="auto"/>
      </w:pPr>
      <w:r>
        <w:t>Wie die Wahl durchgeführt wird</w:t>
      </w:r>
      <w:r w:rsidR="00F63AA7">
        <w:t>,</w:t>
      </w:r>
      <w:r>
        <w:t xml:space="preserve"> obliegt der </w:t>
      </w:r>
      <w:r w:rsidRPr="00A20FC1">
        <w:rPr>
          <w:b/>
        </w:rPr>
        <w:t>Schulaufsicht</w:t>
      </w:r>
      <w:r w:rsidR="00A20FC1" w:rsidRPr="00A20FC1">
        <w:rPr>
          <w:b/>
        </w:rPr>
        <w:t>sbehörde</w:t>
      </w:r>
      <w:r>
        <w:t xml:space="preserve">, d.h. dem Schulamt. Allerdings wäre es wünschenswert, dass schulamtsübergreifend das folgende Wahlverfahren umgesetzt werden </w:t>
      </w:r>
      <w:r w:rsidR="00A20FC1">
        <w:t>könnte</w:t>
      </w:r>
      <w:r>
        <w:t xml:space="preserve">: </w:t>
      </w:r>
    </w:p>
    <w:p w:rsidR="00971ABD" w:rsidRPr="00F63AA7" w:rsidRDefault="00971ABD" w:rsidP="00971ABD">
      <w:pPr>
        <w:pStyle w:val="Listenabsatz"/>
        <w:numPr>
          <w:ilvl w:val="0"/>
          <w:numId w:val="30"/>
        </w:numPr>
        <w:spacing w:before="120" w:after="120" w:line="312" w:lineRule="auto"/>
        <w:rPr>
          <w:b/>
        </w:rPr>
      </w:pPr>
      <w:r w:rsidRPr="00F63AA7">
        <w:rPr>
          <w:b/>
        </w:rPr>
        <w:t>Durchgang: Wahl des/r 1. Stadt-/Landkreisschülersprecher/in</w:t>
      </w:r>
    </w:p>
    <w:p w:rsidR="00971ABD" w:rsidRDefault="00971ABD" w:rsidP="00971ABD">
      <w:pPr>
        <w:pStyle w:val="Listenabsatz"/>
        <w:numPr>
          <w:ilvl w:val="0"/>
          <w:numId w:val="31"/>
        </w:numPr>
        <w:spacing w:before="120" w:after="120" w:line="312" w:lineRule="auto"/>
      </w:pPr>
      <w:r>
        <w:t xml:space="preserve">nach absoluter Mehrheit </w:t>
      </w:r>
    </w:p>
    <w:p w:rsidR="00971ABD" w:rsidRDefault="00971ABD" w:rsidP="00971ABD">
      <w:pPr>
        <w:pStyle w:val="Listenabsatz"/>
        <w:numPr>
          <w:ilvl w:val="0"/>
          <w:numId w:val="31"/>
        </w:numPr>
        <w:spacing w:before="120" w:after="120" w:line="312" w:lineRule="auto"/>
      </w:pPr>
      <w:r>
        <w:t xml:space="preserve">Wenn im 1. Wahldurchgang keine absolute Mehrheit erreicht wurde, wird eine Stichwahl zwischen </w:t>
      </w:r>
      <w:proofErr w:type="gramStart"/>
      <w:r>
        <w:t>den Kandidat</w:t>
      </w:r>
      <w:proofErr w:type="gramEnd"/>
      <w:r>
        <w:t>/innen mit den meisten und zweitmeisten Stimmen durchgeführt (bei Stimmengleichheit ggf. mehrere Kandidat/innen).</w:t>
      </w:r>
    </w:p>
    <w:p w:rsidR="00971ABD" w:rsidRDefault="00971ABD" w:rsidP="00A20FC1">
      <w:pPr>
        <w:pStyle w:val="Listenabsatz"/>
        <w:spacing w:before="120" w:after="120" w:line="312" w:lineRule="auto"/>
        <w:ind w:left="1080"/>
      </w:pPr>
    </w:p>
    <w:p w:rsidR="00A20FC1" w:rsidRPr="00F63AA7" w:rsidRDefault="00A20FC1" w:rsidP="00A20FC1">
      <w:pPr>
        <w:pStyle w:val="Listenabsatz"/>
        <w:numPr>
          <w:ilvl w:val="0"/>
          <w:numId w:val="30"/>
        </w:numPr>
        <w:spacing w:before="120" w:after="120" w:line="312" w:lineRule="auto"/>
        <w:rPr>
          <w:b/>
        </w:rPr>
      </w:pPr>
      <w:r w:rsidRPr="00F63AA7">
        <w:rPr>
          <w:b/>
        </w:rPr>
        <w:t xml:space="preserve">Durchgang: Wahl des/r </w:t>
      </w:r>
      <w:proofErr w:type="spellStart"/>
      <w:r w:rsidRPr="00F63AA7">
        <w:rPr>
          <w:b/>
        </w:rPr>
        <w:t>Stellverter</w:t>
      </w:r>
      <w:proofErr w:type="spellEnd"/>
      <w:r w:rsidRPr="00F63AA7">
        <w:rPr>
          <w:b/>
        </w:rPr>
        <w:t>/in</w:t>
      </w:r>
    </w:p>
    <w:p w:rsidR="00A20FC1" w:rsidRDefault="00A20FC1" w:rsidP="00A20FC1">
      <w:pPr>
        <w:pStyle w:val="Listenabsatz"/>
        <w:numPr>
          <w:ilvl w:val="0"/>
          <w:numId w:val="31"/>
        </w:numPr>
        <w:spacing w:before="120" w:after="120" w:line="312" w:lineRule="auto"/>
      </w:pPr>
      <w:r>
        <w:t xml:space="preserve">nach absoluter Mehrheit </w:t>
      </w:r>
    </w:p>
    <w:p w:rsidR="00A20FC1" w:rsidRDefault="00A20FC1" w:rsidP="00A20FC1">
      <w:pPr>
        <w:pStyle w:val="Listenabsatz"/>
        <w:numPr>
          <w:ilvl w:val="0"/>
          <w:numId w:val="31"/>
        </w:numPr>
        <w:spacing w:before="120" w:after="120" w:line="312" w:lineRule="auto"/>
      </w:pPr>
      <w:r>
        <w:t xml:space="preserve">Wenn im 1. Wahldurchgang keine absolute Mehrheit erreicht wurde, wird eine Stichwahl zwischen </w:t>
      </w:r>
      <w:proofErr w:type="gramStart"/>
      <w:r>
        <w:t>den Kandidat</w:t>
      </w:r>
      <w:proofErr w:type="gramEnd"/>
      <w:r>
        <w:t>/innen mit den meisten und zweitmeisten Stimmen durchgeführt (bei Stimmengleichheit ggf. mehrere Kandidat/innen).</w:t>
      </w:r>
    </w:p>
    <w:p w:rsidR="00F63AA7" w:rsidRDefault="00F63AA7" w:rsidP="00F63AA7">
      <w:pPr>
        <w:pStyle w:val="Listenabsatz"/>
        <w:spacing w:before="120" w:after="120" w:line="312" w:lineRule="auto"/>
        <w:ind w:left="1080"/>
      </w:pPr>
    </w:p>
    <w:p w:rsidR="00F63AA7" w:rsidRDefault="00F63AA7" w:rsidP="00F63AA7">
      <w:pPr>
        <w:spacing w:before="120" w:after="120" w:line="312" w:lineRule="auto"/>
      </w:pPr>
      <w:r>
        <w:t xml:space="preserve">Sollte aufgrund äußerer Umstände eine Wahl in Präsenz nicht möglich sein, wird auf das Kapitel </w:t>
      </w:r>
      <w:r w:rsidRPr="00F36739">
        <w:rPr>
          <w:b/>
        </w:rPr>
        <w:t>„SMV und Corona“</w:t>
      </w:r>
      <w:r>
        <w:t xml:space="preserve"> auf der Website des Portals verwiesen, die sich derzeit noch im Aufbau befindet. Sollte hier noch weiterer Klärungsbedarf bestehen, wenden Sie sich bitte an den/die SMV-Referenten/in Mittelfranken (vgl. Titelseite dieses Leitfadens). </w:t>
      </w:r>
    </w:p>
    <w:p w:rsidR="00A20FC1" w:rsidRDefault="00A20FC1" w:rsidP="00A20FC1">
      <w:pPr>
        <w:spacing w:before="120" w:after="120" w:line="312" w:lineRule="auto"/>
      </w:pPr>
    </w:p>
    <w:p w:rsidR="00A20FC1" w:rsidRDefault="00A20FC1" w:rsidP="00A20FC1">
      <w:pPr>
        <w:pStyle w:val="Listenabsatz"/>
        <w:spacing w:before="120" w:after="120" w:line="312" w:lineRule="auto"/>
      </w:pPr>
    </w:p>
    <w:p w:rsidR="002C3222" w:rsidRDefault="002C3222" w:rsidP="002C3222">
      <w:pPr>
        <w:spacing w:before="120" w:after="120" w:line="312" w:lineRule="auto"/>
      </w:pPr>
    </w:p>
    <w:p w:rsidR="0084436A" w:rsidRDefault="0084436A">
      <w:pPr>
        <w:rPr>
          <w:i/>
          <w:color w:val="000000"/>
          <w:sz w:val="24"/>
          <w:szCs w:val="24"/>
          <w:u w:val="single"/>
        </w:rPr>
      </w:pPr>
    </w:p>
    <w:p w:rsidR="009F5A37" w:rsidRPr="004149E0" w:rsidRDefault="004149E0" w:rsidP="009F5A37">
      <w:pPr>
        <w:pStyle w:val="Default"/>
        <w:rPr>
          <w:i/>
          <w:u w:val="single"/>
        </w:rPr>
      </w:pPr>
      <w:r w:rsidRPr="004149E0">
        <w:rPr>
          <w:i/>
          <w:u w:val="single"/>
        </w:rPr>
        <w:t>Anlage 1: Hinweise zur Klassensprecherwahl</w:t>
      </w:r>
    </w:p>
    <w:p w:rsidR="009F3F57" w:rsidRDefault="009F3F57" w:rsidP="009F3F57">
      <w:pPr>
        <w:pStyle w:val="Default"/>
        <w:rPr>
          <w:color w:val="auto"/>
        </w:rPr>
      </w:pPr>
    </w:p>
    <w:p w:rsidR="009F3F57" w:rsidRDefault="009F3F57" w:rsidP="009F3F57">
      <w:pPr>
        <w:pStyle w:val="Default"/>
        <w:rPr>
          <w:color w:val="auto"/>
          <w:sz w:val="22"/>
          <w:szCs w:val="22"/>
        </w:rPr>
      </w:pPr>
    </w:p>
    <w:p w:rsidR="004149E0" w:rsidRPr="004149E0" w:rsidRDefault="004149E0" w:rsidP="004149E0">
      <w:pPr>
        <w:pStyle w:val="Default"/>
        <w:rPr>
          <w:i/>
          <w:u w:val="single"/>
        </w:rPr>
      </w:pPr>
      <w:r w:rsidRPr="004149E0">
        <w:rPr>
          <w:i/>
          <w:u w:val="single"/>
        </w:rPr>
        <w:t>Anlage 2: Schreiben an die Schülersprecherinnen und Schülersprecher</w:t>
      </w:r>
    </w:p>
    <w:p w:rsidR="009F5A37" w:rsidRDefault="009F5A37"/>
    <w:p w:rsidR="009F5A37" w:rsidRDefault="009F5A37"/>
    <w:p w:rsidR="00B73B04" w:rsidRPr="00B73B04" w:rsidRDefault="00B73B04" w:rsidP="00B73B04">
      <w:pPr>
        <w:pStyle w:val="Default"/>
        <w:rPr>
          <w:i/>
          <w:sz w:val="23"/>
          <w:szCs w:val="23"/>
          <w:u w:val="single"/>
        </w:rPr>
      </w:pPr>
      <w:r w:rsidRPr="00B73B04">
        <w:rPr>
          <w:i/>
          <w:u w:val="single"/>
        </w:rPr>
        <w:t>Anlage 3: Schreiben des Landesschülerrats an d</w:t>
      </w:r>
      <w:r w:rsidR="001D0E99">
        <w:rPr>
          <w:i/>
          <w:u w:val="single"/>
        </w:rPr>
        <w:t>ie neuen Schülervertreterinnen und -vetreter</w:t>
      </w:r>
      <w:bookmarkStart w:id="0" w:name="_GoBack"/>
      <w:bookmarkEnd w:id="0"/>
    </w:p>
    <w:p w:rsidR="004149E0" w:rsidRDefault="004149E0" w:rsidP="009F5A37">
      <w:pPr>
        <w:pStyle w:val="Default"/>
        <w:rPr>
          <w:sz w:val="23"/>
          <w:szCs w:val="23"/>
        </w:rPr>
      </w:pPr>
    </w:p>
    <w:p w:rsidR="009F5A37" w:rsidRDefault="009F5A37"/>
    <w:p w:rsidR="00C947AE" w:rsidRDefault="00C947AE"/>
    <w:sectPr w:rsidR="00C947AE" w:rsidSect="00014343">
      <w:pgSz w:w="11906" w:h="16838"/>
      <w:pgMar w:top="1135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97" w:rsidRDefault="00967D97" w:rsidP="0009670E">
      <w:r>
        <w:separator/>
      </w:r>
    </w:p>
  </w:endnote>
  <w:endnote w:type="continuationSeparator" w:id="0">
    <w:p w:rsidR="00967D97" w:rsidRDefault="00967D97" w:rsidP="0009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13997"/>
      <w:docPartObj>
        <w:docPartGallery w:val="Page Numbers (Bottom of Page)"/>
        <w:docPartUnique/>
      </w:docPartObj>
    </w:sdtPr>
    <w:sdtEndPr/>
    <w:sdtContent>
      <w:p w:rsidR="00967D97" w:rsidRDefault="00967D97" w:rsidP="00313B5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E99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97" w:rsidRDefault="00967D97" w:rsidP="0009670E">
      <w:r>
        <w:separator/>
      </w:r>
    </w:p>
  </w:footnote>
  <w:footnote w:type="continuationSeparator" w:id="0">
    <w:p w:rsidR="00967D97" w:rsidRDefault="00967D97" w:rsidP="00096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B57" w:rsidRPr="00313B57" w:rsidRDefault="00313B57" w:rsidP="00313B57">
    <w:pPr>
      <w:pStyle w:val="Kopfzeile"/>
      <w:jc w:val="right"/>
      <w:rPr>
        <w:sz w:val="16"/>
      </w:rPr>
    </w:pPr>
    <w:r w:rsidRPr="00313B57">
      <w:rPr>
        <w:sz w:val="18"/>
      </w:rPr>
      <w:t>Regierung von Mittelfranken</w:t>
    </w:r>
  </w:p>
  <w:p w:rsidR="00313B57" w:rsidRPr="00313B57" w:rsidRDefault="00313B57">
    <w:pPr>
      <w:pStyle w:val="Kopfzeil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2B0221"/>
    <w:multiLevelType w:val="hybridMultilevel"/>
    <w:tmpl w:val="0AA34A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734A1C"/>
    <w:multiLevelType w:val="hybridMultilevel"/>
    <w:tmpl w:val="8708DA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818BA"/>
    <w:multiLevelType w:val="hybridMultilevel"/>
    <w:tmpl w:val="6F94F068"/>
    <w:lvl w:ilvl="0" w:tplc="1EA2AC2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B85B5A"/>
    <w:multiLevelType w:val="hybridMultilevel"/>
    <w:tmpl w:val="6BC4BC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64DEC"/>
    <w:multiLevelType w:val="hybridMultilevel"/>
    <w:tmpl w:val="8708DA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60BDB"/>
    <w:multiLevelType w:val="hybridMultilevel"/>
    <w:tmpl w:val="283AB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7551"/>
    <w:multiLevelType w:val="hybridMultilevel"/>
    <w:tmpl w:val="1BC6E40C"/>
    <w:lvl w:ilvl="0" w:tplc="A95820FE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6A4B3C"/>
    <w:multiLevelType w:val="hybridMultilevel"/>
    <w:tmpl w:val="04E66E6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75B0B"/>
    <w:multiLevelType w:val="hybridMultilevel"/>
    <w:tmpl w:val="EB162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B47AE"/>
    <w:multiLevelType w:val="hybridMultilevel"/>
    <w:tmpl w:val="A77CF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5CB4"/>
    <w:multiLevelType w:val="hybridMultilevel"/>
    <w:tmpl w:val="01821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1276A6">
      <w:numFmt w:val="bullet"/>
      <w:lvlText w:val="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179B8"/>
    <w:multiLevelType w:val="hybridMultilevel"/>
    <w:tmpl w:val="7DAA7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76A2E"/>
    <w:multiLevelType w:val="hybridMultilevel"/>
    <w:tmpl w:val="E482DE72"/>
    <w:lvl w:ilvl="0" w:tplc="32B2216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102B39"/>
    <w:multiLevelType w:val="multilevel"/>
    <w:tmpl w:val="D66C82B6"/>
    <w:lvl w:ilvl="0">
      <w:start w:val="1"/>
      <w:numFmt w:val="upperLetter"/>
      <w:pStyle w:val="GliederungA1a-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814"/>
        </w:tabs>
        <w:ind w:left="794" w:hanging="340"/>
      </w:p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134" w:hanging="340"/>
      </w:pPr>
    </w:lvl>
    <w:lvl w:ilvl="3">
      <w:start w:val="1"/>
      <w:numFmt w:val="none"/>
      <w:lvlText w:val="-"/>
      <w:lvlJc w:val="left"/>
      <w:pPr>
        <w:tabs>
          <w:tab w:val="num" w:pos="1494"/>
        </w:tabs>
        <w:ind w:left="1361" w:hanging="227"/>
      </w:pPr>
    </w:lvl>
    <w:lvl w:ilvl="4">
      <w:start w:val="1"/>
      <w:numFmt w:val="none"/>
      <w:lvlText w:val=""/>
      <w:lvlJc w:val="left"/>
      <w:pPr>
        <w:tabs>
          <w:tab w:val="num" w:pos="1381"/>
        </w:tabs>
        <w:ind w:left="1247" w:hanging="226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D8F587E"/>
    <w:multiLevelType w:val="hybridMultilevel"/>
    <w:tmpl w:val="3648F8D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637A7"/>
    <w:multiLevelType w:val="hybridMultilevel"/>
    <w:tmpl w:val="173EFA6A"/>
    <w:lvl w:ilvl="0" w:tplc="A97EEC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20113"/>
    <w:multiLevelType w:val="hybridMultilevel"/>
    <w:tmpl w:val="A70C14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A1276A6">
      <w:numFmt w:val="bullet"/>
      <w:lvlText w:val="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E155A"/>
    <w:multiLevelType w:val="hybridMultilevel"/>
    <w:tmpl w:val="E1727EB6"/>
    <w:lvl w:ilvl="0" w:tplc="E4645E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C0234"/>
    <w:multiLevelType w:val="multilevel"/>
    <w:tmpl w:val="25741682"/>
    <w:lvl w:ilvl="0">
      <w:start w:val="1"/>
      <w:numFmt w:val="decimal"/>
      <w:pStyle w:val="Gliederung111a-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</w:lvl>
    <w:lvl w:ilvl="4">
      <w:start w:val="1"/>
      <w:numFmt w:val="none"/>
      <w:lvlText w:val="-"/>
      <w:lvlJc w:val="left"/>
      <w:pPr>
        <w:tabs>
          <w:tab w:val="num" w:pos="1381"/>
        </w:tabs>
        <w:ind w:left="1247" w:hanging="226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74029FE"/>
    <w:multiLevelType w:val="hybridMultilevel"/>
    <w:tmpl w:val="52026AC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354C9"/>
    <w:multiLevelType w:val="hybridMultilevel"/>
    <w:tmpl w:val="E04A3B3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54F0F"/>
    <w:multiLevelType w:val="hybridMultilevel"/>
    <w:tmpl w:val="6B32DB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A26F5"/>
    <w:multiLevelType w:val="hybridMultilevel"/>
    <w:tmpl w:val="81E22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62A39"/>
    <w:multiLevelType w:val="hybridMultilevel"/>
    <w:tmpl w:val="EDCC7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62344"/>
    <w:multiLevelType w:val="hybridMultilevel"/>
    <w:tmpl w:val="4B461C0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8249E"/>
    <w:multiLevelType w:val="hybridMultilevel"/>
    <w:tmpl w:val="DF5AFF3C"/>
    <w:lvl w:ilvl="0" w:tplc="0407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6" w15:restartNumberingAfterBreak="0">
    <w:nsid w:val="62E3607B"/>
    <w:multiLevelType w:val="hybridMultilevel"/>
    <w:tmpl w:val="22125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A2613"/>
    <w:multiLevelType w:val="hybridMultilevel"/>
    <w:tmpl w:val="30DCC25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14FAC"/>
    <w:multiLevelType w:val="multilevel"/>
    <w:tmpl w:val="F32EC540"/>
    <w:lvl w:ilvl="0">
      <w:start w:val="1"/>
      <w:numFmt w:val="decimal"/>
      <w:pStyle w:val="Gliederung11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1.1.1.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6.1.1.1.1.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1.1.1.1.1.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8.1.1.1.1.1.1.1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9.1.1.1.1.1.1.1.1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29" w15:restartNumberingAfterBreak="0">
    <w:nsid w:val="75FF7BB5"/>
    <w:multiLevelType w:val="hybridMultilevel"/>
    <w:tmpl w:val="6510A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866D3"/>
    <w:multiLevelType w:val="hybridMultilevel"/>
    <w:tmpl w:val="EEA267A8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D1D22A9"/>
    <w:multiLevelType w:val="hybridMultilevel"/>
    <w:tmpl w:val="BB649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03F9F"/>
    <w:multiLevelType w:val="hybridMultilevel"/>
    <w:tmpl w:val="9F0C286E"/>
    <w:lvl w:ilvl="0" w:tplc="3134F71C">
      <w:start w:val="3"/>
      <w:numFmt w:val="bullet"/>
      <w:lvlText w:val=""/>
      <w:lvlJc w:val="left"/>
      <w:pPr>
        <w:ind w:left="677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13"/>
  </w:num>
  <w:num w:numId="4">
    <w:abstractNumId w:val="22"/>
  </w:num>
  <w:num w:numId="5">
    <w:abstractNumId w:val="9"/>
  </w:num>
  <w:num w:numId="6">
    <w:abstractNumId w:val="27"/>
  </w:num>
  <w:num w:numId="7">
    <w:abstractNumId w:val="29"/>
  </w:num>
  <w:num w:numId="8">
    <w:abstractNumId w:val="8"/>
  </w:num>
  <w:num w:numId="9">
    <w:abstractNumId w:val="4"/>
  </w:num>
  <w:num w:numId="10">
    <w:abstractNumId w:val="31"/>
  </w:num>
  <w:num w:numId="11">
    <w:abstractNumId w:val="10"/>
  </w:num>
  <w:num w:numId="12">
    <w:abstractNumId w:val="32"/>
  </w:num>
  <w:num w:numId="13">
    <w:abstractNumId w:val="19"/>
  </w:num>
  <w:num w:numId="14">
    <w:abstractNumId w:val="23"/>
  </w:num>
  <w:num w:numId="15">
    <w:abstractNumId w:val="16"/>
  </w:num>
  <w:num w:numId="16">
    <w:abstractNumId w:val="7"/>
  </w:num>
  <w:num w:numId="17">
    <w:abstractNumId w:val="1"/>
  </w:num>
  <w:num w:numId="18">
    <w:abstractNumId w:val="14"/>
  </w:num>
  <w:num w:numId="19">
    <w:abstractNumId w:val="24"/>
  </w:num>
  <w:num w:numId="20">
    <w:abstractNumId w:val="20"/>
  </w:num>
  <w:num w:numId="21">
    <w:abstractNumId w:val="25"/>
  </w:num>
  <w:num w:numId="22">
    <w:abstractNumId w:val="6"/>
  </w:num>
  <w:num w:numId="23">
    <w:abstractNumId w:val="17"/>
  </w:num>
  <w:num w:numId="24">
    <w:abstractNumId w:val="26"/>
  </w:num>
  <w:num w:numId="25">
    <w:abstractNumId w:val="5"/>
  </w:num>
  <w:num w:numId="26">
    <w:abstractNumId w:val="11"/>
  </w:num>
  <w:num w:numId="27">
    <w:abstractNumId w:val="30"/>
  </w:num>
  <w:num w:numId="28">
    <w:abstractNumId w:val="21"/>
  </w:num>
  <w:num w:numId="29">
    <w:abstractNumId w:val="15"/>
  </w:num>
  <w:num w:numId="30">
    <w:abstractNumId w:val="3"/>
  </w:num>
  <w:num w:numId="31">
    <w:abstractNumId w:val="12"/>
  </w:num>
  <w:num w:numId="32">
    <w:abstractNumId w:val="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0E"/>
    <w:rsid w:val="00000705"/>
    <w:rsid w:val="00000CE1"/>
    <w:rsid w:val="00001581"/>
    <w:rsid w:val="00001682"/>
    <w:rsid w:val="00001961"/>
    <w:rsid w:val="00001EAE"/>
    <w:rsid w:val="00002077"/>
    <w:rsid w:val="00002525"/>
    <w:rsid w:val="000029F6"/>
    <w:rsid w:val="00002AE5"/>
    <w:rsid w:val="0000329A"/>
    <w:rsid w:val="00003BAE"/>
    <w:rsid w:val="00004367"/>
    <w:rsid w:val="000044FB"/>
    <w:rsid w:val="00004D35"/>
    <w:rsid w:val="00004D6E"/>
    <w:rsid w:val="000051C0"/>
    <w:rsid w:val="00005948"/>
    <w:rsid w:val="00006437"/>
    <w:rsid w:val="00006C0F"/>
    <w:rsid w:val="0000735E"/>
    <w:rsid w:val="00007A73"/>
    <w:rsid w:val="00007D7C"/>
    <w:rsid w:val="00010D79"/>
    <w:rsid w:val="0001139B"/>
    <w:rsid w:val="000136DE"/>
    <w:rsid w:val="00014343"/>
    <w:rsid w:val="00014D86"/>
    <w:rsid w:val="00014E58"/>
    <w:rsid w:val="00014F80"/>
    <w:rsid w:val="00015673"/>
    <w:rsid w:val="0001646D"/>
    <w:rsid w:val="00016707"/>
    <w:rsid w:val="0001719E"/>
    <w:rsid w:val="0001721D"/>
    <w:rsid w:val="00020237"/>
    <w:rsid w:val="000208AE"/>
    <w:rsid w:val="000211E4"/>
    <w:rsid w:val="0002133A"/>
    <w:rsid w:val="0002282A"/>
    <w:rsid w:val="00023A21"/>
    <w:rsid w:val="00024BBB"/>
    <w:rsid w:val="00025B90"/>
    <w:rsid w:val="00026428"/>
    <w:rsid w:val="000267BC"/>
    <w:rsid w:val="000277CB"/>
    <w:rsid w:val="00027893"/>
    <w:rsid w:val="000300BE"/>
    <w:rsid w:val="00030ADC"/>
    <w:rsid w:val="00031338"/>
    <w:rsid w:val="00033A78"/>
    <w:rsid w:val="00034528"/>
    <w:rsid w:val="000345FD"/>
    <w:rsid w:val="00034FD3"/>
    <w:rsid w:val="000351FE"/>
    <w:rsid w:val="00035DEB"/>
    <w:rsid w:val="00035EBE"/>
    <w:rsid w:val="00036576"/>
    <w:rsid w:val="000369FB"/>
    <w:rsid w:val="00036BE3"/>
    <w:rsid w:val="0003741E"/>
    <w:rsid w:val="0004100A"/>
    <w:rsid w:val="000410B9"/>
    <w:rsid w:val="00041ADB"/>
    <w:rsid w:val="00041BA5"/>
    <w:rsid w:val="00041C67"/>
    <w:rsid w:val="000427E9"/>
    <w:rsid w:val="00042A36"/>
    <w:rsid w:val="00042BC3"/>
    <w:rsid w:val="00043254"/>
    <w:rsid w:val="00043835"/>
    <w:rsid w:val="000440E4"/>
    <w:rsid w:val="0004477E"/>
    <w:rsid w:val="00045BB1"/>
    <w:rsid w:val="00045D0E"/>
    <w:rsid w:val="00045DC9"/>
    <w:rsid w:val="00045F53"/>
    <w:rsid w:val="00046091"/>
    <w:rsid w:val="000465A4"/>
    <w:rsid w:val="00047501"/>
    <w:rsid w:val="00047889"/>
    <w:rsid w:val="00047CED"/>
    <w:rsid w:val="00050485"/>
    <w:rsid w:val="00050D4E"/>
    <w:rsid w:val="0005204E"/>
    <w:rsid w:val="00052A6D"/>
    <w:rsid w:val="00052F6D"/>
    <w:rsid w:val="00053631"/>
    <w:rsid w:val="00053D48"/>
    <w:rsid w:val="00055061"/>
    <w:rsid w:val="00055376"/>
    <w:rsid w:val="000553DC"/>
    <w:rsid w:val="00055875"/>
    <w:rsid w:val="00055E3E"/>
    <w:rsid w:val="000602DF"/>
    <w:rsid w:val="0006054D"/>
    <w:rsid w:val="00060A3E"/>
    <w:rsid w:val="00060D6A"/>
    <w:rsid w:val="00061005"/>
    <w:rsid w:val="00061293"/>
    <w:rsid w:val="00061432"/>
    <w:rsid w:val="00061EC2"/>
    <w:rsid w:val="00063115"/>
    <w:rsid w:val="000637F7"/>
    <w:rsid w:val="00063EB0"/>
    <w:rsid w:val="00065261"/>
    <w:rsid w:val="000658AE"/>
    <w:rsid w:val="00065CFD"/>
    <w:rsid w:val="00067381"/>
    <w:rsid w:val="00067501"/>
    <w:rsid w:val="000701CD"/>
    <w:rsid w:val="00070C79"/>
    <w:rsid w:val="00071778"/>
    <w:rsid w:val="0007178D"/>
    <w:rsid w:val="00071AD4"/>
    <w:rsid w:val="00071C4C"/>
    <w:rsid w:val="00071F70"/>
    <w:rsid w:val="00072F6C"/>
    <w:rsid w:val="00073341"/>
    <w:rsid w:val="00073958"/>
    <w:rsid w:val="00076264"/>
    <w:rsid w:val="00077138"/>
    <w:rsid w:val="00077304"/>
    <w:rsid w:val="00077446"/>
    <w:rsid w:val="000778AB"/>
    <w:rsid w:val="00080AF5"/>
    <w:rsid w:val="00081246"/>
    <w:rsid w:val="000814EA"/>
    <w:rsid w:val="00082378"/>
    <w:rsid w:val="000828A2"/>
    <w:rsid w:val="00082B2A"/>
    <w:rsid w:val="00084143"/>
    <w:rsid w:val="00084498"/>
    <w:rsid w:val="00085621"/>
    <w:rsid w:val="00085C4B"/>
    <w:rsid w:val="00087B2A"/>
    <w:rsid w:val="000906F1"/>
    <w:rsid w:val="0009076E"/>
    <w:rsid w:val="00090D51"/>
    <w:rsid w:val="000914ED"/>
    <w:rsid w:val="00091650"/>
    <w:rsid w:val="00093183"/>
    <w:rsid w:val="0009670E"/>
    <w:rsid w:val="00097069"/>
    <w:rsid w:val="00097238"/>
    <w:rsid w:val="000A0B23"/>
    <w:rsid w:val="000A0F7F"/>
    <w:rsid w:val="000A2F64"/>
    <w:rsid w:val="000A33BA"/>
    <w:rsid w:val="000A33D3"/>
    <w:rsid w:val="000A36CE"/>
    <w:rsid w:val="000A3B30"/>
    <w:rsid w:val="000A3BB6"/>
    <w:rsid w:val="000A3CCB"/>
    <w:rsid w:val="000A40F3"/>
    <w:rsid w:val="000A43A9"/>
    <w:rsid w:val="000A57BB"/>
    <w:rsid w:val="000A60EA"/>
    <w:rsid w:val="000A6E36"/>
    <w:rsid w:val="000B02B7"/>
    <w:rsid w:val="000B03D1"/>
    <w:rsid w:val="000B0960"/>
    <w:rsid w:val="000B0D1D"/>
    <w:rsid w:val="000B0F8E"/>
    <w:rsid w:val="000B1A24"/>
    <w:rsid w:val="000B341C"/>
    <w:rsid w:val="000B3584"/>
    <w:rsid w:val="000B37AD"/>
    <w:rsid w:val="000B39E8"/>
    <w:rsid w:val="000B430E"/>
    <w:rsid w:val="000B4749"/>
    <w:rsid w:val="000B4BC7"/>
    <w:rsid w:val="000B5A25"/>
    <w:rsid w:val="000B6FDA"/>
    <w:rsid w:val="000B745B"/>
    <w:rsid w:val="000C181D"/>
    <w:rsid w:val="000C1D8E"/>
    <w:rsid w:val="000C20CB"/>
    <w:rsid w:val="000C49B4"/>
    <w:rsid w:val="000C548D"/>
    <w:rsid w:val="000C5B11"/>
    <w:rsid w:val="000C5BFB"/>
    <w:rsid w:val="000C5D07"/>
    <w:rsid w:val="000C5FA0"/>
    <w:rsid w:val="000C675F"/>
    <w:rsid w:val="000C6E4B"/>
    <w:rsid w:val="000D15C0"/>
    <w:rsid w:val="000D1FEE"/>
    <w:rsid w:val="000D3B06"/>
    <w:rsid w:val="000D3D3B"/>
    <w:rsid w:val="000D3E24"/>
    <w:rsid w:val="000D479F"/>
    <w:rsid w:val="000D47FF"/>
    <w:rsid w:val="000D49B5"/>
    <w:rsid w:val="000D4D31"/>
    <w:rsid w:val="000D515C"/>
    <w:rsid w:val="000D5B6B"/>
    <w:rsid w:val="000D6585"/>
    <w:rsid w:val="000D6CFB"/>
    <w:rsid w:val="000D6FE1"/>
    <w:rsid w:val="000D70A8"/>
    <w:rsid w:val="000D7DFD"/>
    <w:rsid w:val="000E0E9E"/>
    <w:rsid w:val="000E1199"/>
    <w:rsid w:val="000E141D"/>
    <w:rsid w:val="000E16EC"/>
    <w:rsid w:val="000E342A"/>
    <w:rsid w:val="000E3BAB"/>
    <w:rsid w:val="000E3DAA"/>
    <w:rsid w:val="000E42F1"/>
    <w:rsid w:val="000E4351"/>
    <w:rsid w:val="000E4D3C"/>
    <w:rsid w:val="000E5BBA"/>
    <w:rsid w:val="000E63D9"/>
    <w:rsid w:val="000E7096"/>
    <w:rsid w:val="000E74D4"/>
    <w:rsid w:val="000F0940"/>
    <w:rsid w:val="000F096A"/>
    <w:rsid w:val="000F25DC"/>
    <w:rsid w:val="000F34C0"/>
    <w:rsid w:val="000F4093"/>
    <w:rsid w:val="000F41DA"/>
    <w:rsid w:val="000F44E7"/>
    <w:rsid w:val="000F45FD"/>
    <w:rsid w:val="000F4CD8"/>
    <w:rsid w:val="000F5B39"/>
    <w:rsid w:val="000F6E8F"/>
    <w:rsid w:val="000F6F73"/>
    <w:rsid w:val="000F78B8"/>
    <w:rsid w:val="0010005F"/>
    <w:rsid w:val="0010048E"/>
    <w:rsid w:val="0010123F"/>
    <w:rsid w:val="001026A3"/>
    <w:rsid w:val="00102F4F"/>
    <w:rsid w:val="00103725"/>
    <w:rsid w:val="00103AAC"/>
    <w:rsid w:val="001042E3"/>
    <w:rsid w:val="001047DE"/>
    <w:rsid w:val="00104F32"/>
    <w:rsid w:val="001059DC"/>
    <w:rsid w:val="00105CDC"/>
    <w:rsid w:val="00105D65"/>
    <w:rsid w:val="001060E8"/>
    <w:rsid w:val="001063D8"/>
    <w:rsid w:val="001072F9"/>
    <w:rsid w:val="001106CD"/>
    <w:rsid w:val="001107B0"/>
    <w:rsid w:val="001112B1"/>
    <w:rsid w:val="00111B68"/>
    <w:rsid w:val="00113046"/>
    <w:rsid w:val="00113D32"/>
    <w:rsid w:val="00113E11"/>
    <w:rsid w:val="001140A2"/>
    <w:rsid w:val="001146A8"/>
    <w:rsid w:val="001146BC"/>
    <w:rsid w:val="001149CA"/>
    <w:rsid w:val="00114B0E"/>
    <w:rsid w:val="001157F7"/>
    <w:rsid w:val="00115A49"/>
    <w:rsid w:val="00115BA3"/>
    <w:rsid w:val="00116E09"/>
    <w:rsid w:val="001176E5"/>
    <w:rsid w:val="001179EC"/>
    <w:rsid w:val="00117DEB"/>
    <w:rsid w:val="00120167"/>
    <w:rsid w:val="001213D2"/>
    <w:rsid w:val="0012147F"/>
    <w:rsid w:val="00121702"/>
    <w:rsid w:val="0012176C"/>
    <w:rsid w:val="00122672"/>
    <w:rsid w:val="001226D4"/>
    <w:rsid w:val="00124206"/>
    <w:rsid w:val="00125B49"/>
    <w:rsid w:val="001264DB"/>
    <w:rsid w:val="0012697E"/>
    <w:rsid w:val="00127890"/>
    <w:rsid w:val="00127B62"/>
    <w:rsid w:val="00127DD4"/>
    <w:rsid w:val="0013019A"/>
    <w:rsid w:val="0013088E"/>
    <w:rsid w:val="001309AE"/>
    <w:rsid w:val="00131034"/>
    <w:rsid w:val="00131AF6"/>
    <w:rsid w:val="00131B01"/>
    <w:rsid w:val="00131D18"/>
    <w:rsid w:val="00131DE8"/>
    <w:rsid w:val="001321B3"/>
    <w:rsid w:val="001330D9"/>
    <w:rsid w:val="0013344B"/>
    <w:rsid w:val="00133632"/>
    <w:rsid w:val="00133CF1"/>
    <w:rsid w:val="00134F81"/>
    <w:rsid w:val="00135396"/>
    <w:rsid w:val="00136489"/>
    <w:rsid w:val="0013671C"/>
    <w:rsid w:val="001368D3"/>
    <w:rsid w:val="00136D50"/>
    <w:rsid w:val="00136FE9"/>
    <w:rsid w:val="00137BD7"/>
    <w:rsid w:val="001428AA"/>
    <w:rsid w:val="00142B6A"/>
    <w:rsid w:val="00143145"/>
    <w:rsid w:val="001442D1"/>
    <w:rsid w:val="00145B02"/>
    <w:rsid w:val="00145EA9"/>
    <w:rsid w:val="00145F85"/>
    <w:rsid w:val="0014646A"/>
    <w:rsid w:val="001472C2"/>
    <w:rsid w:val="0015016F"/>
    <w:rsid w:val="0015095D"/>
    <w:rsid w:val="001509E4"/>
    <w:rsid w:val="00150ED5"/>
    <w:rsid w:val="00151A0F"/>
    <w:rsid w:val="00151BF3"/>
    <w:rsid w:val="00151EC6"/>
    <w:rsid w:val="00151FF4"/>
    <w:rsid w:val="00152653"/>
    <w:rsid w:val="00152796"/>
    <w:rsid w:val="00152F4B"/>
    <w:rsid w:val="00153140"/>
    <w:rsid w:val="001538C8"/>
    <w:rsid w:val="00153F88"/>
    <w:rsid w:val="00154229"/>
    <w:rsid w:val="00154231"/>
    <w:rsid w:val="00154C09"/>
    <w:rsid w:val="001577C3"/>
    <w:rsid w:val="0015784B"/>
    <w:rsid w:val="00157D0B"/>
    <w:rsid w:val="00157ECC"/>
    <w:rsid w:val="00157F69"/>
    <w:rsid w:val="00157FD9"/>
    <w:rsid w:val="00160CC0"/>
    <w:rsid w:val="0016120B"/>
    <w:rsid w:val="00162356"/>
    <w:rsid w:val="00163891"/>
    <w:rsid w:val="00163B01"/>
    <w:rsid w:val="00164F64"/>
    <w:rsid w:val="00165333"/>
    <w:rsid w:val="0016535D"/>
    <w:rsid w:val="001654F2"/>
    <w:rsid w:val="001659E7"/>
    <w:rsid w:val="00165B03"/>
    <w:rsid w:val="001665B8"/>
    <w:rsid w:val="00166EC9"/>
    <w:rsid w:val="0016751F"/>
    <w:rsid w:val="00167991"/>
    <w:rsid w:val="00170DFB"/>
    <w:rsid w:val="0017133E"/>
    <w:rsid w:val="001714D8"/>
    <w:rsid w:val="001718C9"/>
    <w:rsid w:val="00171951"/>
    <w:rsid w:val="0017256C"/>
    <w:rsid w:val="0017260E"/>
    <w:rsid w:val="0017414B"/>
    <w:rsid w:val="001744AF"/>
    <w:rsid w:val="0017498F"/>
    <w:rsid w:val="00175402"/>
    <w:rsid w:val="001761F2"/>
    <w:rsid w:val="00176B6E"/>
    <w:rsid w:val="00180D09"/>
    <w:rsid w:val="0018111D"/>
    <w:rsid w:val="00181E9D"/>
    <w:rsid w:val="00182172"/>
    <w:rsid w:val="00182708"/>
    <w:rsid w:val="001840F1"/>
    <w:rsid w:val="0018440F"/>
    <w:rsid w:val="001849BA"/>
    <w:rsid w:val="00184F97"/>
    <w:rsid w:val="0018534E"/>
    <w:rsid w:val="001869FA"/>
    <w:rsid w:val="00186CA2"/>
    <w:rsid w:val="00186ED1"/>
    <w:rsid w:val="0018738B"/>
    <w:rsid w:val="00190765"/>
    <w:rsid w:val="00190BB0"/>
    <w:rsid w:val="00192009"/>
    <w:rsid w:val="0019207E"/>
    <w:rsid w:val="00192854"/>
    <w:rsid w:val="00192B5D"/>
    <w:rsid w:val="001934FD"/>
    <w:rsid w:val="001945D5"/>
    <w:rsid w:val="00194852"/>
    <w:rsid w:val="00195120"/>
    <w:rsid w:val="001958BD"/>
    <w:rsid w:val="00195A6E"/>
    <w:rsid w:val="00195F35"/>
    <w:rsid w:val="001968CE"/>
    <w:rsid w:val="00197911"/>
    <w:rsid w:val="001A0359"/>
    <w:rsid w:val="001A0503"/>
    <w:rsid w:val="001A3099"/>
    <w:rsid w:val="001A3732"/>
    <w:rsid w:val="001A40E5"/>
    <w:rsid w:val="001A4205"/>
    <w:rsid w:val="001A7468"/>
    <w:rsid w:val="001A795B"/>
    <w:rsid w:val="001B025C"/>
    <w:rsid w:val="001B0474"/>
    <w:rsid w:val="001B0749"/>
    <w:rsid w:val="001B0DF0"/>
    <w:rsid w:val="001B1326"/>
    <w:rsid w:val="001B1346"/>
    <w:rsid w:val="001B1606"/>
    <w:rsid w:val="001B2750"/>
    <w:rsid w:val="001B29A7"/>
    <w:rsid w:val="001B3DB1"/>
    <w:rsid w:val="001B42CC"/>
    <w:rsid w:val="001B5489"/>
    <w:rsid w:val="001B5BA7"/>
    <w:rsid w:val="001B5CDE"/>
    <w:rsid w:val="001B5D91"/>
    <w:rsid w:val="001B68E0"/>
    <w:rsid w:val="001B6D24"/>
    <w:rsid w:val="001B7200"/>
    <w:rsid w:val="001B7887"/>
    <w:rsid w:val="001B7F83"/>
    <w:rsid w:val="001C035A"/>
    <w:rsid w:val="001C08CD"/>
    <w:rsid w:val="001C0FAF"/>
    <w:rsid w:val="001C1EFF"/>
    <w:rsid w:val="001C2116"/>
    <w:rsid w:val="001C3E49"/>
    <w:rsid w:val="001C5783"/>
    <w:rsid w:val="001C5862"/>
    <w:rsid w:val="001C58FB"/>
    <w:rsid w:val="001C599C"/>
    <w:rsid w:val="001C60FA"/>
    <w:rsid w:val="001C6370"/>
    <w:rsid w:val="001C6A21"/>
    <w:rsid w:val="001C788B"/>
    <w:rsid w:val="001D0056"/>
    <w:rsid w:val="001D0E99"/>
    <w:rsid w:val="001D1237"/>
    <w:rsid w:val="001D13CF"/>
    <w:rsid w:val="001D15E6"/>
    <w:rsid w:val="001D23FD"/>
    <w:rsid w:val="001D299C"/>
    <w:rsid w:val="001D2EC6"/>
    <w:rsid w:val="001D2F93"/>
    <w:rsid w:val="001D40F5"/>
    <w:rsid w:val="001D5AAB"/>
    <w:rsid w:val="001D5F70"/>
    <w:rsid w:val="001D6CBF"/>
    <w:rsid w:val="001D79F0"/>
    <w:rsid w:val="001D7DB5"/>
    <w:rsid w:val="001E0CD8"/>
    <w:rsid w:val="001E0EA6"/>
    <w:rsid w:val="001E2042"/>
    <w:rsid w:val="001E2043"/>
    <w:rsid w:val="001E2D73"/>
    <w:rsid w:val="001E2F1E"/>
    <w:rsid w:val="001E3195"/>
    <w:rsid w:val="001E3BD1"/>
    <w:rsid w:val="001E6903"/>
    <w:rsid w:val="001E719E"/>
    <w:rsid w:val="001E7480"/>
    <w:rsid w:val="001E7575"/>
    <w:rsid w:val="001F0304"/>
    <w:rsid w:val="001F0902"/>
    <w:rsid w:val="001F0B39"/>
    <w:rsid w:val="001F0EEA"/>
    <w:rsid w:val="001F1A03"/>
    <w:rsid w:val="001F2057"/>
    <w:rsid w:val="001F227C"/>
    <w:rsid w:val="001F2830"/>
    <w:rsid w:val="001F3A62"/>
    <w:rsid w:val="001F3AD4"/>
    <w:rsid w:val="001F3F11"/>
    <w:rsid w:val="001F46CC"/>
    <w:rsid w:val="001F503D"/>
    <w:rsid w:val="002004B5"/>
    <w:rsid w:val="00200510"/>
    <w:rsid w:val="002005AF"/>
    <w:rsid w:val="00201239"/>
    <w:rsid w:val="002015A9"/>
    <w:rsid w:val="00201622"/>
    <w:rsid w:val="0020201B"/>
    <w:rsid w:val="00202995"/>
    <w:rsid w:val="00202B7B"/>
    <w:rsid w:val="00203193"/>
    <w:rsid w:val="0020343C"/>
    <w:rsid w:val="00204EC2"/>
    <w:rsid w:val="00206223"/>
    <w:rsid w:val="00206475"/>
    <w:rsid w:val="00206B0D"/>
    <w:rsid w:val="002076C3"/>
    <w:rsid w:val="002107D0"/>
    <w:rsid w:val="002108F2"/>
    <w:rsid w:val="00211507"/>
    <w:rsid w:val="00212B77"/>
    <w:rsid w:val="00212EA9"/>
    <w:rsid w:val="00212F95"/>
    <w:rsid w:val="00213715"/>
    <w:rsid w:val="00213D68"/>
    <w:rsid w:val="00213F11"/>
    <w:rsid w:val="002146D0"/>
    <w:rsid w:val="00214A81"/>
    <w:rsid w:val="0021580A"/>
    <w:rsid w:val="002160A5"/>
    <w:rsid w:val="00216310"/>
    <w:rsid w:val="00216DE6"/>
    <w:rsid w:val="00217578"/>
    <w:rsid w:val="00217A6C"/>
    <w:rsid w:val="00217D63"/>
    <w:rsid w:val="00220769"/>
    <w:rsid w:val="00221119"/>
    <w:rsid w:val="0022136B"/>
    <w:rsid w:val="00221835"/>
    <w:rsid w:val="002222AB"/>
    <w:rsid w:val="0022253C"/>
    <w:rsid w:val="00222D09"/>
    <w:rsid w:val="00223228"/>
    <w:rsid w:val="002238D4"/>
    <w:rsid w:val="00223EF1"/>
    <w:rsid w:val="00224653"/>
    <w:rsid w:val="002247B2"/>
    <w:rsid w:val="00224B28"/>
    <w:rsid w:val="00224C95"/>
    <w:rsid w:val="00225489"/>
    <w:rsid w:val="00225A5A"/>
    <w:rsid w:val="00226383"/>
    <w:rsid w:val="00226459"/>
    <w:rsid w:val="00226FFA"/>
    <w:rsid w:val="00227BE0"/>
    <w:rsid w:val="00230A3D"/>
    <w:rsid w:val="00230A3E"/>
    <w:rsid w:val="00231834"/>
    <w:rsid w:val="00232133"/>
    <w:rsid w:val="002325E8"/>
    <w:rsid w:val="00232BA9"/>
    <w:rsid w:val="002332F9"/>
    <w:rsid w:val="002345B9"/>
    <w:rsid w:val="00235413"/>
    <w:rsid w:val="002356EA"/>
    <w:rsid w:val="00236AF0"/>
    <w:rsid w:val="00236C5C"/>
    <w:rsid w:val="00237395"/>
    <w:rsid w:val="00237972"/>
    <w:rsid w:val="00237AB2"/>
    <w:rsid w:val="00237DAC"/>
    <w:rsid w:val="00237EA7"/>
    <w:rsid w:val="00240137"/>
    <w:rsid w:val="00240BC6"/>
    <w:rsid w:val="00240F0E"/>
    <w:rsid w:val="0024189F"/>
    <w:rsid w:val="00243F87"/>
    <w:rsid w:val="002449D8"/>
    <w:rsid w:val="00244E63"/>
    <w:rsid w:val="002477FD"/>
    <w:rsid w:val="00250064"/>
    <w:rsid w:val="0025156B"/>
    <w:rsid w:val="002515FF"/>
    <w:rsid w:val="002518F2"/>
    <w:rsid w:val="00251EC1"/>
    <w:rsid w:val="00251F67"/>
    <w:rsid w:val="002529E3"/>
    <w:rsid w:val="00253B48"/>
    <w:rsid w:val="00253CCE"/>
    <w:rsid w:val="00253DBA"/>
    <w:rsid w:val="002543E7"/>
    <w:rsid w:val="00254856"/>
    <w:rsid w:val="00254BA3"/>
    <w:rsid w:val="00254D67"/>
    <w:rsid w:val="002550AD"/>
    <w:rsid w:val="00255B3E"/>
    <w:rsid w:val="0025611A"/>
    <w:rsid w:val="0025626D"/>
    <w:rsid w:val="002566DB"/>
    <w:rsid w:val="002567A7"/>
    <w:rsid w:val="0025690C"/>
    <w:rsid w:val="0025769D"/>
    <w:rsid w:val="00257D39"/>
    <w:rsid w:val="00257DD8"/>
    <w:rsid w:val="002601A4"/>
    <w:rsid w:val="00260CEC"/>
    <w:rsid w:val="00261168"/>
    <w:rsid w:val="002632C9"/>
    <w:rsid w:val="00264D0F"/>
    <w:rsid w:val="002653F3"/>
    <w:rsid w:val="00265BD2"/>
    <w:rsid w:val="00265BF4"/>
    <w:rsid w:val="002661AB"/>
    <w:rsid w:val="0026630F"/>
    <w:rsid w:val="00266ECE"/>
    <w:rsid w:val="00266EFC"/>
    <w:rsid w:val="00270349"/>
    <w:rsid w:val="00270820"/>
    <w:rsid w:val="00270A63"/>
    <w:rsid w:val="00270DC6"/>
    <w:rsid w:val="002710C8"/>
    <w:rsid w:val="00271119"/>
    <w:rsid w:val="002717C9"/>
    <w:rsid w:val="002721F4"/>
    <w:rsid w:val="00272663"/>
    <w:rsid w:val="002728ED"/>
    <w:rsid w:val="0027316E"/>
    <w:rsid w:val="002750CA"/>
    <w:rsid w:val="002752C3"/>
    <w:rsid w:val="00275893"/>
    <w:rsid w:val="00275AC7"/>
    <w:rsid w:val="00275F74"/>
    <w:rsid w:val="002765A8"/>
    <w:rsid w:val="00277719"/>
    <w:rsid w:val="00280CDF"/>
    <w:rsid w:val="00280D51"/>
    <w:rsid w:val="00282A97"/>
    <w:rsid w:val="00283FEF"/>
    <w:rsid w:val="00284BD2"/>
    <w:rsid w:val="00284E3E"/>
    <w:rsid w:val="00284EDD"/>
    <w:rsid w:val="00285C88"/>
    <w:rsid w:val="0028603A"/>
    <w:rsid w:val="0028747C"/>
    <w:rsid w:val="0028781A"/>
    <w:rsid w:val="00287A11"/>
    <w:rsid w:val="00291145"/>
    <w:rsid w:val="0029140C"/>
    <w:rsid w:val="0029216C"/>
    <w:rsid w:val="00292EFD"/>
    <w:rsid w:val="002931FB"/>
    <w:rsid w:val="0029343F"/>
    <w:rsid w:val="00294FA7"/>
    <w:rsid w:val="00294FBB"/>
    <w:rsid w:val="0029543E"/>
    <w:rsid w:val="00295A78"/>
    <w:rsid w:val="002965F3"/>
    <w:rsid w:val="00296E55"/>
    <w:rsid w:val="002A1279"/>
    <w:rsid w:val="002A1BE9"/>
    <w:rsid w:val="002A1E38"/>
    <w:rsid w:val="002A254B"/>
    <w:rsid w:val="002A3410"/>
    <w:rsid w:val="002A3880"/>
    <w:rsid w:val="002A3991"/>
    <w:rsid w:val="002A4B09"/>
    <w:rsid w:val="002A4B66"/>
    <w:rsid w:val="002A4ECA"/>
    <w:rsid w:val="002A5E2C"/>
    <w:rsid w:val="002A5EC8"/>
    <w:rsid w:val="002A64B5"/>
    <w:rsid w:val="002A6907"/>
    <w:rsid w:val="002A6AB5"/>
    <w:rsid w:val="002A6B8E"/>
    <w:rsid w:val="002A6E26"/>
    <w:rsid w:val="002B1280"/>
    <w:rsid w:val="002B1613"/>
    <w:rsid w:val="002B18E7"/>
    <w:rsid w:val="002B2735"/>
    <w:rsid w:val="002B286A"/>
    <w:rsid w:val="002B2C4A"/>
    <w:rsid w:val="002B2F97"/>
    <w:rsid w:val="002B47D6"/>
    <w:rsid w:val="002B4885"/>
    <w:rsid w:val="002B4983"/>
    <w:rsid w:val="002B4B53"/>
    <w:rsid w:val="002B4C28"/>
    <w:rsid w:val="002B5904"/>
    <w:rsid w:val="002B5B69"/>
    <w:rsid w:val="002B6912"/>
    <w:rsid w:val="002B7D02"/>
    <w:rsid w:val="002C0F82"/>
    <w:rsid w:val="002C13FB"/>
    <w:rsid w:val="002C1EF1"/>
    <w:rsid w:val="002C29E9"/>
    <w:rsid w:val="002C2D29"/>
    <w:rsid w:val="002C3222"/>
    <w:rsid w:val="002C382E"/>
    <w:rsid w:val="002C3876"/>
    <w:rsid w:val="002C38DB"/>
    <w:rsid w:val="002C547C"/>
    <w:rsid w:val="002C5FCF"/>
    <w:rsid w:val="002C638D"/>
    <w:rsid w:val="002C647A"/>
    <w:rsid w:val="002C6A39"/>
    <w:rsid w:val="002C6F1A"/>
    <w:rsid w:val="002C70E7"/>
    <w:rsid w:val="002C75D0"/>
    <w:rsid w:val="002D02DA"/>
    <w:rsid w:val="002D10A8"/>
    <w:rsid w:val="002D242E"/>
    <w:rsid w:val="002D36DE"/>
    <w:rsid w:val="002D371E"/>
    <w:rsid w:val="002D3C77"/>
    <w:rsid w:val="002D4331"/>
    <w:rsid w:val="002D4C13"/>
    <w:rsid w:val="002D551B"/>
    <w:rsid w:val="002D5EC1"/>
    <w:rsid w:val="002D6038"/>
    <w:rsid w:val="002D69E9"/>
    <w:rsid w:val="002D6A23"/>
    <w:rsid w:val="002D7888"/>
    <w:rsid w:val="002E0851"/>
    <w:rsid w:val="002E1577"/>
    <w:rsid w:val="002E1978"/>
    <w:rsid w:val="002E1D2F"/>
    <w:rsid w:val="002E2156"/>
    <w:rsid w:val="002E22D1"/>
    <w:rsid w:val="002E2AE7"/>
    <w:rsid w:val="002E3AB3"/>
    <w:rsid w:val="002E4AC1"/>
    <w:rsid w:val="002E6954"/>
    <w:rsid w:val="002E6B91"/>
    <w:rsid w:val="002E6C8B"/>
    <w:rsid w:val="002E6FDB"/>
    <w:rsid w:val="002E7138"/>
    <w:rsid w:val="002F11FA"/>
    <w:rsid w:val="002F1A44"/>
    <w:rsid w:val="002F1D4D"/>
    <w:rsid w:val="002F2118"/>
    <w:rsid w:val="002F2485"/>
    <w:rsid w:val="002F2870"/>
    <w:rsid w:val="002F33BD"/>
    <w:rsid w:val="002F3DCB"/>
    <w:rsid w:val="002F449B"/>
    <w:rsid w:val="002F46A0"/>
    <w:rsid w:val="002F5060"/>
    <w:rsid w:val="002F5355"/>
    <w:rsid w:val="002F7FD6"/>
    <w:rsid w:val="003001ED"/>
    <w:rsid w:val="00300698"/>
    <w:rsid w:val="00300B40"/>
    <w:rsid w:val="00300B63"/>
    <w:rsid w:val="00301346"/>
    <w:rsid w:val="003023A3"/>
    <w:rsid w:val="00302B7D"/>
    <w:rsid w:val="00303245"/>
    <w:rsid w:val="003037DB"/>
    <w:rsid w:val="00303F11"/>
    <w:rsid w:val="00304C55"/>
    <w:rsid w:val="00305484"/>
    <w:rsid w:val="00306769"/>
    <w:rsid w:val="00306AED"/>
    <w:rsid w:val="00306CE8"/>
    <w:rsid w:val="003101A5"/>
    <w:rsid w:val="003103FF"/>
    <w:rsid w:val="003107D1"/>
    <w:rsid w:val="0031082D"/>
    <w:rsid w:val="00311688"/>
    <w:rsid w:val="003117A2"/>
    <w:rsid w:val="00312270"/>
    <w:rsid w:val="00313B57"/>
    <w:rsid w:val="0031621E"/>
    <w:rsid w:val="0031662C"/>
    <w:rsid w:val="00316CA3"/>
    <w:rsid w:val="00317176"/>
    <w:rsid w:val="00317660"/>
    <w:rsid w:val="00320295"/>
    <w:rsid w:val="00320D5F"/>
    <w:rsid w:val="00320DD4"/>
    <w:rsid w:val="00320E79"/>
    <w:rsid w:val="003228A9"/>
    <w:rsid w:val="00322C92"/>
    <w:rsid w:val="003231A8"/>
    <w:rsid w:val="00323637"/>
    <w:rsid w:val="00323F0D"/>
    <w:rsid w:val="00324632"/>
    <w:rsid w:val="003246E0"/>
    <w:rsid w:val="00324E00"/>
    <w:rsid w:val="0032583C"/>
    <w:rsid w:val="0032630C"/>
    <w:rsid w:val="00326682"/>
    <w:rsid w:val="00326FE2"/>
    <w:rsid w:val="00327651"/>
    <w:rsid w:val="00327AB7"/>
    <w:rsid w:val="00330810"/>
    <w:rsid w:val="0033107C"/>
    <w:rsid w:val="00331312"/>
    <w:rsid w:val="0033187A"/>
    <w:rsid w:val="00331A9E"/>
    <w:rsid w:val="00331B35"/>
    <w:rsid w:val="0033221F"/>
    <w:rsid w:val="00332502"/>
    <w:rsid w:val="003331E3"/>
    <w:rsid w:val="00334966"/>
    <w:rsid w:val="00336A2C"/>
    <w:rsid w:val="00336B22"/>
    <w:rsid w:val="003376FE"/>
    <w:rsid w:val="00337A3B"/>
    <w:rsid w:val="003406BD"/>
    <w:rsid w:val="00340DFB"/>
    <w:rsid w:val="00341228"/>
    <w:rsid w:val="00341970"/>
    <w:rsid w:val="00341CC2"/>
    <w:rsid w:val="003423CA"/>
    <w:rsid w:val="00342518"/>
    <w:rsid w:val="00342ACA"/>
    <w:rsid w:val="003433A8"/>
    <w:rsid w:val="0034361D"/>
    <w:rsid w:val="0034466D"/>
    <w:rsid w:val="00344C95"/>
    <w:rsid w:val="0034500B"/>
    <w:rsid w:val="003461B1"/>
    <w:rsid w:val="00346400"/>
    <w:rsid w:val="00346D8D"/>
    <w:rsid w:val="0034722E"/>
    <w:rsid w:val="00347B7B"/>
    <w:rsid w:val="00347D0A"/>
    <w:rsid w:val="00350322"/>
    <w:rsid w:val="00350A9F"/>
    <w:rsid w:val="00350B67"/>
    <w:rsid w:val="00350E5B"/>
    <w:rsid w:val="003511A1"/>
    <w:rsid w:val="003511DE"/>
    <w:rsid w:val="00351A99"/>
    <w:rsid w:val="00351B4C"/>
    <w:rsid w:val="00351D6E"/>
    <w:rsid w:val="00351EC6"/>
    <w:rsid w:val="00352376"/>
    <w:rsid w:val="00352483"/>
    <w:rsid w:val="003545F1"/>
    <w:rsid w:val="0035483B"/>
    <w:rsid w:val="003551F7"/>
    <w:rsid w:val="003552D7"/>
    <w:rsid w:val="00355B4A"/>
    <w:rsid w:val="00356406"/>
    <w:rsid w:val="0035689B"/>
    <w:rsid w:val="00356B10"/>
    <w:rsid w:val="00356C3B"/>
    <w:rsid w:val="00356E62"/>
    <w:rsid w:val="003572BE"/>
    <w:rsid w:val="003575C2"/>
    <w:rsid w:val="003578AB"/>
    <w:rsid w:val="003578BA"/>
    <w:rsid w:val="003578BC"/>
    <w:rsid w:val="00360643"/>
    <w:rsid w:val="00360AC2"/>
    <w:rsid w:val="00361997"/>
    <w:rsid w:val="00361C12"/>
    <w:rsid w:val="00361C3A"/>
    <w:rsid w:val="003623C1"/>
    <w:rsid w:val="00363B36"/>
    <w:rsid w:val="0036585C"/>
    <w:rsid w:val="00366539"/>
    <w:rsid w:val="00367465"/>
    <w:rsid w:val="0036772A"/>
    <w:rsid w:val="00367B0A"/>
    <w:rsid w:val="00370EA1"/>
    <w:rsid w:val="00371A02"/>
    <w:rsid w:val="00371C3F"/>
    <w:rsid w:val="00371C64"/>
    <w:rsid w:val="00372022"/>
    <w:rsid w:val="003721C6"/>
    <w:rsid w:val="00372716"/>
    <w:rsid w:val="00372E27"/>
    <w:rsid w:val="00374669"/>
    <w:rsid w:val="0037487D"/>
    <w:rsid w:val="00375829"/>
    <w:rsid w:val="0037670A"/>
    <w:rsid w:val="00376D32"/>
    <w:rsid w:val="0037748A"/>
    <w:rsid w:val="00380CA2"/>
    <w:rsid w:val="00381A28"/>
    <w:rsid w:val="00381A69"/>
    <w:rsid w:val="00381E9D"/>
    <w:rsid w:val="0038241D"/>
    <w:rsid w:val="00383CAD"/>
    <w:rsid w:val="0038416A"/>
    <w:rsid w:val="00384E44"/>
    <w:rsid w:val="00387C87"/>
    <w:rsid w:val="00390B6D"/>
    <w:rsid w:val="00390D4F"/>
    <w:rsid w:val="0039150E"/>
    <w:rsid w:val="0039156B"/>
    <w:rsid w:val="00391944"/>
    <w:rsid w:val="003923C0"/>
    <w:rsid w:val="00392DEC"/>
    <w:rsid w:val="0039371B"/>
    <w:rsid w:val="00394555"/>
    <w:rsid w:val="003948A1"/>
    <w:rsid w:val="00394F3D"/>
    <w:rsid w:val="003950CD"/>
    <w:rsid w:val="00395288"/>
    <w:rsid w:val="00395EBB"/>
    <w:rsid w:val="003960FA"/>
    <w:rsid w:val="00396257"/>
    <w:rsid w:val="0039770A"/>
    <w:rsid w:val="003977EB"/>
    <w:rsid w:val="003A0ADE"/>
    <w:rsid w:val="003A165E"/>
    <w:rsid w:val="003A2752"/>
    <w:rsid w:val="003A317F"/>
    <w:rsid w:val="003A3327"/>
    <w:rsid w:val="003A3663"/>
    <w:rsid w:val="003A3682"/>
    <w:rsid w:val="003A3D75"/>
    <w:rsid w:val="003A3E29"/>
    <w:rsid w:val="003A675D"/>
    <w:rsid w:val="003A6A45"/>
    <w:rsid w:val="003A6D8C"/>
    <w:rsid w:val="003A71ED"/>
    <w:rsid w:val="003A74D7"/>
    <w:rsid w:val="003A785A"/>
    <w:rsid w:val="003B1033"/>
    <w:rsid w:val="003B1570"/>
    <w:rsid w:val="003B1CC2"/>
    <w:rsid w:val="003B2BDB"/>
    <w:rsid w:val="003B30E3"/>
    <w:rsid w:val="003B35F5"/>
    <w:rsid w:val="003B37BB"/>
    <w:rsid w:val="003B3A18"/>
    <w:rsid w:val="003B45E5"/>
    <w:rsid w:val="003B57CC"/>
    <w:rsid w:val="003B5D2B"/>
    <w:rsid w:val="003B5EF8"/>
    <w:rsid w:val="003B748D"/>
    <w:rsid w:val="003B7CCD"/>
    <w:rsid w:val="003B7E81"/>
    <w:rsid w:val="003C060B"/>
    <w:rsid w:val="003C0B31"/>
    <w:rsid w:val="003C0D49"/>
    <w:rsid w:val="003C1309"/>
    <w:rsid w:val="003C1A0E"/>
    <w:rsid w:val="003C2570"/>
    <w:rsid w:val="003C2707"/>
    <w:rsid w:val="003C299E"/>
    <w:rsid w:val="003C3964"/>
    <w:rsid w:val="003C39A4"/>
    <w:rsid w:val="003C39AD"/>
    <w:rsid w:val="003C41A3"/>
    <w:rsid w:val="003C53BD"/>
    <w:rsid w:val="003C629A"/>
    <w:rsid w:val="003C6D37"/>
    <w:rsid w:val="003C6EE3"/>
    <w:rsid w:val="003C755A"/>
    <w:rsid w:val="003C7BF0"/>
    <w:rsid w:val="003D1E98"/>
    <w:rsid w:val="003D3AA8"/>
    <w:rsid w:val="003D3B2B"/>
    <w:rsid w:val="003D4312"/>
    <w:rsid w:val="003D439F"/>
    <w:rsid w:val="003D4D0A"/>
    <w:rsid w:val="003D4F23"/>
    <w:rsid w:val="003D522C"/>
    <w:rsid w:val="003D56A9"/>
    <w:rsid w:val="003D748B"/>
    <w:rsid w:val="003E07F1"/>
    <w:rsid w:val="003E0C36"/>
    <w:rsid w:val="003E1415"/>
    <w:rsid w:val="003E198C"/>
    <w:rsid w:val="003E25E6"/>
    <w:rsid w:val="003E2800"/>
    <w:rsid w:val="003E2CBF"/>
    <w:rsid w:val="003E3E9A"/>
    <w:rsid w:val="003E3F7F"/>
    <w:rsid w:val="003E4059"/>
    <w:rsid w:val="003E44DC"/>
    <w:rsid w:val="003E4AB0"/>
    <w:rsid w:val="003E5013"/>
    <w:rsid w:val="003E6400"/>
    <w:rsid w:val="003E6539"/>
    <w:rsid w:val="003E70B1"/>
    <w:rsid w:val="003F0222"/>
    <w:rsid w:val="003F1121"/>
    <w:rsid w:val="003F1791"/>
    <w:rsid w:val="003F1DE4"/>
    <w:rsid w:val="003F2970"/>
    <w:rsid w:val="003F2C17"/>
    <w:rsid w:val="003F2C31"/>
    <w:rsid w:val="003F2EDE"/>
    <w:rsid w:val="003F36FE"/>
    <w:rsid w:val="003F3D93"/>
    <w:rsid w:val="003F44AB"/>
    <w:rsid w:val="003F4C25"/>
    <w:rsid w:val="003F550A"/>
    <w:rsid w:val="003F5C33"/>
    <w:rsid w:val="003F60DF"/>
    <w:rsid w:val="003F638E"/>
    <w:rsid w:val="003F72D1"/>
    <w:rsid w:val="003F762F"/>
    <w:rsid w:val="003F7664"/>
    <w:rsid w:val="004007AA"/>
    <w:rsid w:val="00400F78"/>
    <w:rsid w:val="004014EA"/>
    <w:rsid w:val="004026F7"/>
    <w:rsid w:val="004032B4"/>
    <w:rsid w:val="004040F7"/>
    <w:rsid w:val="00406A91"/>
    <w:rsid w:val="0040715D"/>
    <w:rsid w:val="00407295"/>
    <w:rsid w:val="00410F50"/>
    <w:rsid w:val="0041117B"/>
    <w:rsid w:val="004111A9"/>
    <w:rsid w:val="004114D4"/>
    <w:rsid w:val="0041164A"/>
    <w:rsid w:val="004119C7"/>
    <w:rsid w:val="00411DB5"/>
    <w:rsid w:val="00412D0F"/>
    <w:rsid w:val="004149E0"/>
    <w:rsid w:val="00414C43"/>
    <w:rsid w:val="00414FD5"/>
    <w:rsid w:val="00415245"/>
    <w:rsid w:val="00415292"/>
    <w:rsid w:val="00415C9A"/>
    <w:rsid w:val="00417056"/>
    <w:rsid w:val="00417533"/>
    <w:rsid w:val="00417C4E"/>
    <w:rsid w:val="00421345"/>
    <w:rsid w:val="004214C1"/>
    <w:rsid w:val="0042155E"/>
    <w:rsid w:val="00421AF8"/>
    <w:rsid w:val="00421D31"/>
    <w:rsid w:val="00421DE7"/>
    <w:rsid w:val="00423405"/>
    <w:rsid w:val="004235CE"/>
    <w:rsid w:val="00423648"/>
    <w:rsid w:val="00423CD6"/>
    <w:rsid w:val="004251C8"/>
    <w:rsid w:val="00425A3D"/>
    <w:rsid w:val="00425C50"/>
    <w:rsid w:val="00426148"/>
    <w:rsid w:val="00426B9D"/>
    <w:rsid w:val="004277B1"/>
    <w:rsid w:val="00430F86"/>
    <w:rsid w:val="00431231"/>
    <w:rsid w:val="0043143B"/>
    <w:rsid w:val="00431F4F"/>
    <w:rsid w:val="00432A1A"/>
    <w:rsid w:val="00432E4A"/>
    <w:rsid w:val="004333E2"/>
    <w:rsid w:val="004345C0"/>
    <w:rsid w:val="00436195"/>
    <w:rsid w:val="00436206"/>
    <w:rsid w:val="00437226"/>
    <w:rsid w:val="00437491"/>
    <w:rsid w:val="0044098B"/>
    <w:rsid w:val="0044198C"/>
    <w:rsid w:val="00441A61"/>
    <w:rsid w:val="00441E28"/>
    <w:rsid w:val="00441E70"/>
    <w:rsid w:val="004422FA"/>
    <w:rsid w:val="00442E2F"/>
    <w:rsid w:val="004432AB"/>
    <w:rsid w:val="00443C42"/>
    <w:rsid w:val="00443D58"/>
    <w:rsid w:val="004440FD"/>
    <w:rsid w:val="00444231"/>
    <w:rsid w:val="0044502C"/>
    <w:rsid w:val="0044537F"/>
    <w:rsid w:val="0044572B"/>
    <w:rsid w:val="00445EC3"/>
    <w:rsid w:val="0044702C"/>
    <w:rsid w:val="00447690"/>
    <w:rsid w:val="0044798D"/>
    <w:rsid w:val="004500ED"/>
    <w:rsid w:val="004512A3"/>
    <w:rsid w:val="00451544"/>
    <w:rsid w:val="00451A80"/>
    <w:rsid w:val="00451BEA"/>
    <w:rsid w:val="00452198"/>
    <w:rsid w:val="00452679"/>
    <w:rsid w:val="00452B49"/>
    <w:rsid w:val="0045322F"/>
    <w:rsid w:val="00453692"/>
    <w:rsid w:val="004542E1"/>
    <w:rsid w:val="00454DC6"/>
    <w:rsid w:val="00455D15"/>
    <w:rsid w:val="004561D2"/>
    <w:rsid w:val="00456EC7"/>
    <w:rsid w:val="004570C1"/>
    <w:rsid w:val="0045770F"/>
    <w:rsid w:val="00457A4F"/>
    <w:rsid w:val="00460320"/>
    <w:rsid w:val="00460BF6"/>
    <w:rsid w:val="00462945"/>
    <w:rsid w:val="00462BDF"/>
    <w:rsid w:val="00462EF2"/>
    <w:rsid w:val="004643C1"/>
    <w:rsid w:val="004645E1"/>
    <w:rsid w:val="00465188"/>
    <w:rsid w:val="00466CE0"/>
    <w:rsid w:val="00467277"/>
    <w:rsid w:val="004675CC"/>
    <w:rsid w:val="00467B80"/>
    <w:rsid w:val="00467B96"/>
    <w:rsid w:val="00470FFB"/>
    <w:rsid w:val="00471F1C"/>
    <w:rsid w:val="00472E2E"/>
    <w:rsid w:val="0047322B"/>
    <w:rsid w:val="00473DA8"/>
    <w:rsid w:val="004749A4"/>
    <w:rsid w:val="00474E22"/>
    <w:rsid w:val="00475708"/>
    <w:rsid w:val="0047591B"/>
    <w:rsid w:val="004767D0"/>
    <w:rsid w:val="0048054E"/>
    <w:rsid w:val="004806F3"/>
    <w:rsid w:val="004808AA"/>
    <w:rsid w:val="00481C60"/>
    <w:rsid w:val="0048317A"/>
    <w:rsid w:val="00483F92"/>
    <w:rsid w:val="0048402E"/>
    <w:rsid w:val="0048405B"/>
    <w:rsid w:val="00484370"/>
    <w:rsid w:val="004846F8"/>
    <w:rsid w:val="0048478F"/>
    <w:rsid w:val="004855BA"/>
    <w:rsid w:val="004858DB"/>
    <w:rsid w:val="004863CA"/>
    <w:rsid w:val="004865E9"/>
    <w:rsid w:val="004869A8"/>
    <w:rsid w:val="00487244"/>
    <w:rsid w:val="00490596"/>
    <w:rsid w:val="00490D17"/>
    <w:rsid w:val="004920C0"/>
    <w:rsid w:val="00492157"/>
    <w:rsid w:val="004922CF"/>
    <w:rsid w:val="004925DF"/>
    <w:rsid w:val="004937BF"/>
    <w:rsid w:val="00493AE9"/>
    <w:rsid w:val="0049486F"/>
    <w:rsid w:val="0049586D"/>
    <w:rsid w:val="00495D5F"/>
    <w:rsid w:val="004961CD"/>
    <w:rsid w:val="00496B46"/>
    <w:rsid w:val="00497AAB"/>
    <w:rsid w:val="00497BB8"/>
    <w:rsid w:val="004A1436"/>
    <w:rsid w:val="004A19CA"/>
    <w:rsid w:val="004A1D4C"/>
    <w:rsid w:val="004A1E3E"/>
    <w:rsid w:val="004A286F"/>
    <w:rsid w:val="004A31C1"/>
    <w:rsid w:val="004A3C7F"/>
    <w:rsid w:val="004A427E"/>
    <w:rsid w:val="004A4901"/>
    <w:rsid w:val="004A69CD"/>
    <w:rsid w:val="004A765A"/>
    <w:rsid w:val="004A7F32"/>
    <w:rsid w:val="004B12A6"/>
    <w:rsid w:val="004B14E7"/>
    <w:rsid w:val="004B1CBF"/>
    <w:rsid w:val="004B1D45"/>
    <w:rsid w:val="004B1E05"/>
    <w:rsid w:val="004B2839"/>
    <w:rsid w:val="004B2900"/>
    <w:rsid w:val="004B2E79"/>
    <w:rsid w:val="004B31EF"/>
    <w:rsid w:val="004B3F10"/>
    <w:rsid w:val="004B411E"/>
    <w:rsid w:val="004B4138"/>
    <w:rsid w:val="004B44C4"/>
    <w:rsid w:val="004B4B70"/>
    <w:rsid w:val="004B51AC"/>
    <w:rsid w:val="004B5AB8"/>
    <w:rsid w:val="004B5DD9"/>
    <w:rsid w:val="004B7E6A"/>
    <w:rsid w:val="004C08D8"/>
    <w:rsid w:val="004C0E17"/>
    <w:rsid w:val="004C1A93"/>
    <w:rsid w:val="004C26E6"/>
    <w:rsid w:val="004C2EB3"/>
    <w:rsid w:val="004C2F3B"/>
    <w:rsid w:val="004C340F"/>
    <w:rsid w:val="004C3C32"/>
    <w:rsid w:val="004C4A46"/>
    <w:rsid w:val="004C6282"/>
    <w:rsid w:val="004C69A7"/>
    <w:rsid w:val="004C731E"/>
    <w:rsid w:val="004D0652"/>
    <w:rsid w:val="004D0746"/>
    <w:rsid w:val="004D0B47"/>
    <w:rsid w:val="004D1483"/>
    <w:rsid w:val="004D1665"/>
    <w:rsid w:val="004D1F30"/>
    <w:rsid w:val="004D2548"/>
    <w:rsid w:val="004D2644"/>
    <w:rsid w:val="004D2AFC"/>
    <w:rsid w:val="004D2B61"/>
    <w:rsid w:val="004D358C"/>
    <w:rsid w:val="004D3D59"/>
    <w:rsid w:val="004D3DB7"/>
    <w:rsid w:val="004D3E6B"/>
    <w:rsid w:val="004D43C3"/>
    <w:rsid w:val="004D49B0"/>
    <w:rsid w:val="004D5598"/>
    <w:rsid w:val="004D5FBE"/>
    <w:rsid w:val="004D609E"/>
    <w:rsid w:val="004D6450"/>
    <w:rsid w:val="004D6E92"/>
    <w:rsid w:val="004D7805"/>
    <w:rsid w:val="004E02E3"/>
    <w:rsid w:val="004E0435"/>
    <w:rsid w:val="004E098B"/>
    <w:rsid w:val="004E18F5"/>
    <w:rsid w:val="004E22EF"/>
    <w:rsid w:val="004E26FB"/>
    <w:rsid w:val="004E2A30"/>
    <w:rsid w:val="004E2E60"/>
    <w:rsid w:val="004E37D1"/>
    <w:rsid w:val="004E3AE4"/>
    <w:rsid w:val="004E4B89"/>
    <w:rsid w:val="004E4B8E"/>
    <w:rsid w:val="004E4C6D"/>
    <w:rsid w:val="004E5494"/>
    <w:rsid w:val="004E62DC"/>
    <w:rsid w:val="004E6A52"/>
    <w:rsid w:val="004E6E41"/>
    <w:rsid w:val="004E6FA6"/>
    <w:rsid w:val="004E71A4"/>
    <w:rsid w:val="004E773F"/>
    <w:rsid w:val="004E78E1"/>
    <w:rsid w:val="004E7A6F"/>
    <w:rsid w:val="004E7C00"/>
    <w:rsid w:val="004F0008"/>
    <w:rsid w:val="004F0F1C"/>
    <w:rsid w:val="004F1F08"/>
    <w:rsid w:val="004F2B71"/>
    <w:rsid w:val="004F33EA"/>
    <w:rsid w:val="004F3D5E"/>
    <w:rsid w:val="004F419A"/>
    <w:rsid w:val="004F43F9"/>
    <w:rsid w:val="004F44B3"/>
    <w:rsid w:val="004F4671"/>
    <w:rsid w:val="004F498A"/>
    <w:rsid w:val="004F4C11"/>
    <w:rsid w:val="004F4D24"/>
    <w:rsid w:val="004F7A1E"/>
    <w:rsid w:val="00500676"/>
    <w:rsid w:val="00500ED3"/>
    <w:rsid w:val="00501FA0"/>
    <w:rsid w:val="00502268"/>
    <w:rsid w:val="00502359"/>
    <w:rsid w:val="00502E73"/>
    <w:rsid w:val="00502FBB"/>
    <w:rsid w:val="00503480"/>
    <w:rsid w:val="00503C28"/>
    <w:rsid w:val="00504817"/>
    <w:rsid w:val="00504B7B"/>
    <w:rsid w:val="005061BC"/>
    <w:rsid w:val="00506A56"/>
    <w:rsid w:val="00506E2B"/>
    <w:rsid w:val="00511801"/>
    <w:rsid w:val="00511957"/>
    <w:rsid w:val="00513353"/>
    <w:rsid w:val="00513B40"/>
    <w:rsid w:val="00516D14"/>
    <w:rsid w:val="00517D7B"/>
    <w:rsid w:val="00517FB8"/>
    <w:rsid w:val="00520112"/>
    <w:rsid w:val="00522E11"/>
    <w:rsid w:val="00522E4A"/>
    <w:rsid w:val="0052498A"/>
    <w:rsid w:val="00524BD0"/>
    <w:rsid w:val="005264D4"/>
    <w:rsid w:val="005274DE"/>
    <w:rsid w:val="00530550"/>
    <w:rsid w:val="00530F13"/>
    <w:rsid w:val="005312BC"/>
    <w:rsid w:val="00532162"/>
    <w:rsid w:val="00532423"/>
    <w:rsid w:val="005324A9"/>
    <w:rsid w:val="005340AD"/>
    <w:rsid w:val="005346C7"/>
    <w:rsid w:val="00535304"/>
    <w:rsid w:val="005359A8"/>
    <w:rsid w:val="005362EE"/>
    <w:rsid w:val="00540938"/>
    <w:rsid w:val="00541399"/>
    <w:rsid w:val="005418AA"/>
    <w:rsid w:val="00541AB1"/>
    <w:rsid w:val="00541B5D"/>
    <w:rsid w:val="005421C1"/>
    <w:rsid w:val="0054287A"/>
    <w:rsid w:val="00542A47"/>
    <w:rsid w:val="005448BA"/>
    <w:rsid w:val="00544C23"/>
    <w:rsid w:val="00545CEC"/>
    <w:rsid w:val="00545D43"/>
    <w:rsid w:val="00545ED1"/>
    <w:rsid w:val="005466E1"/>
    <w:rsid w:val="00546DD3"/>
    <w:rsid w:val="00547916"/>
    <w:rsid w:val="005479CA"/>
    <w:rsid w:val="005509B7"/>
    <w:rsid w:val="0055128E"/>
    <w:rsid w:val="005518A1"/>
    <w:rsid w:val="00551DA6"/>
    <w:rsid w:val="00551FAB"/>
    <w:rsid w:val="00552C2B"/>
    <w:rsid w:val="00552D44"/>
    <w:rsid w:val="00552E3A"/>
    <w:rsid w:val="005534BC"/>
    <w:rsid w:val="0055523B"/>
    <w:rsid w:val="0055553B"/>
    <w:rsid w:val="0055629F"/>
    <w:rsid w:val="005578F3"/>
    <w:rsid w:val="00560518"/>
    <w:rsid w:val="00560F97"/>
    <w:rsid w:val="0056282B"/>
    <w:rsid w:val="005628BF"/>
    <w:rsid w:val="00562BF0"/>
    <w:rsid w:val="00563045"/>
    <w:rsid w:val="005646C4"/>
    <w:rsid w:val="00564978"/>
    <w:rsid w:val="00564A44"/>
    <w:rsid w:val="0056568A"/>
    <w:rsid w:val="00566359"/>
    <w:rsid w:val="00567CA9"/>
    <w:rsid w:val="0057026F"/>
    <w:rsid w:val="005707A4"/>
    <w:rsid w:val="00570D66"/>
    <w:rsid w:val="005712B6"/>
    <w:rsid w:val="00571E3A"/>
    <w:rsid w:val="00572779"/>
    <w:rsid w:val="00572B85"/>
    <w:rsid w:val="00572BCC"/>
    <w:rsid w:val="00572E95"/>
    <w:rsid w:val="005734E1"/>
    <w:rsid w:val="005734ED"/>
    <w:rsid w:val="0057381D"/>
    <w:rsid w:val="0057407A"/>
    <w:rsid w:val="00574591"/>
    <w:rsid w:val="0057579F"/>
    <w:rsid w:val="00575940"/>
    <w:rsid w:val="00575F3D"/>
    <w:rsid w:val="00577D24"/>
    <w:rsid w:val="00577FFD"/>
    <w:rsid w:val="00580107"/>
    <w:rsid w:val="0058017C"/>
    <w:rsid w:val="005820E5"/>
    <w:rsid w:val="00583871"/>
    <w:rsid w:val="00583B1B"/>
    <w:rsid w:val="00583BDE"/>
    <w:rsid w:val="0058611E"/>
    <w:rsid w:val="005864E0"/>
    <w:rsid w:val="005874AF"/>
    <w:rsid w:val="00590420"/>
    <w:rsid w:val="005906A6"/>
    <w:rsid w:val="0059070F"/>
    <w:rsid w:val="00590F54"/>
    <w:rsid w:val="005914E3"/>
    <w:rsid w:val="00591A0D"/>
    <w:rsid w:val="00591CE5"/>
    <w:rsid w:val="0059282F"/>
    <w:rsid w:val="00592ED7"/>
    <w:rsid w:val="00593D3C"/>
    <w:rsid w:val="00594113"/>
    <w:rsid w:val="00595B6C"/>
    <w:rsid w:val="00595D35"/>
    <w:rsid w:val="00595D6D"/>
    <w:rsid w:val="0059740E"/>
    <w:rsid w:val="00597482"/>
    <w:rsid w:val="0059771C"/>
    <w:rsid w:val="005A04AD"/>
    <w:rsid w:val="005A053C"/>
    <w:rsid w:val="005A07F8"/>
    <w:rsid w:val="005A1450"/>
    <w:rsid w:val="005A20A8"/>
    <w:rsid w:val="005A3073"/>
    <w:rsid w:val="005A3186"/>
    <w:rsid w:val="005A3957"/>
    <w:rsid w:val="005A484B"/>
    <w:rsid w:val="005A48AA"/>
    <w:rsid w:val="005A5833"/>
    <w:rsid w:val="005A5B2C"/>
    <w:rsid w:val="005A692E"/>
    <w:rsid w:val="005A6B77"/>
    <w:rsid w:val="005A70B0"/>
    <w:rsid w:val="005A775A"/>
    <w:rsid w:val="005A7CFE"/>
    <w:rsid w:val="005B0588"/>
    <w:rsid w:val="005B0A37"/>
    <w:rsid w:val="005B0A5E"/>
    <w:rsid w:val="005B1F25"/>
    <w:rsid w:val="005B263D"/>
    <w:rsid w:val="005B4529"/>
    <w:rsid w:val="005B4D04"/>
    <w:rsid w:val="005B5126"/>
    <w:rsid w:val="005B5A66"/>
    <w:rsid w:val="005B5ECE"/>
    <w:rsid w:val="005B6218"/>
    <w:rsid w:val="005B657C"/>
    <w:rsid w:val="005B6A51"/>
    <w:rsid w:val="005C0F51"/>
    <w:rsid w:val="005C13B1"/>
    <w:rsid w:val="005C19DD"/>
    <w:rsid w:val="005C1CC1"/>
    <w:rsid w:val="005C20A5"/>
    <w:rsid w:val="005C20D7"/>
    <w:rsid w:val="005C2112"/>
    <w:rsid w:val="005C3227"/>
    <w:rsid w:val="005C4385"/>
    <w:rsid w:val="005C46B8"/>
    <w:rsid w:val="005C4826"/>
    <w:rsid w:val="005C511B"/>
    <w:rsid w:val="005C66AB"/>
    <w:rsid w:val="005C685C"/>
    <w:rsid w:val="005C6AD5"/>
    <w:rsid w:val="005C799A"/>
    <w:rsid w:val="005C7B5E"/>
    <w:rsid w:val="005D02C9"/>
    <w:rsid w:val="005D07C3"/>
    <w:rsid w:val="005D0FDE"/>
    <w:rsid w:val="005D276A"/>
    <w:rsid w:val="005D2B00"/>
    <w:rsid w:val="005D31FD"/>
    <w:rsid w:val="005D4556"/>
    <w:rsid w:val="005D48A9"/>
    <w:rsid w:val="005D4A6F"/>
    <w:rsid w:val="005D4EA4"/>
    <w:rsid w:val="005D53B4"/>
    <w:rsid w:val="005D5F16"/>
    <w:rsid w:val="005D76E9"/>
    <w:rsid w:val="005D7C5B"/>
    <w:rsid w:val="005E0185"/>
    <w:rsid w:val="005E066E"/>
    <w:rsid w:val="005E0BBB"/>
    <w:rsid w:val="005E0E8E"/>
    <w:rsid w:val="005E22CF"/>
    <w:rsid w:val="005E291D"/>
    <w:rsid w:val="005E3785"/>
    <w:rsid w:val="005E3886"/>
    <w:rsid w:val="005E49B4"/>
    <w:rsid w:val="005E5016"/>
    <w:rsid w:val="005E73EE"/>
    <w:rsid w:val="005F0940"/>
    <w:rsid w:val="005F0E5F"/>
    <w:rsid w:val="005F2F98"/>
    <w:rsid w:val="005F35E9"/>
    <w:rsid w:val="005F37E9"/>
    <w:rsid w:val="005F4493"/>
    <w:rsid w:val="005F4554"/>
    <w:rsid w:val="005F4611"/>
    <w:rsid w:val="005F46DE"/>
    <w:rsid w:val="005F4AA3"/>
    <w:rsid w:val="005F4DA5"/>
    <w:rsid w:val="005F6576"/>
    <w:rsid w:val="005F6792"/>
    <w:rsid w:val="005F7BB2"/>
    <w:rsid w:val="00600876"/>
    <w:rsid w:val="00600FB1"/>
    <w:rsid w:val="00601079"/>
    <w:rsid w:val="0060128E"/>
    <w:rsid w:val="00602E59"/>
    <w:rsid w:val="00604D87"/>
    <w:rsid w:val="006050A7"/>
    <w:rsid w:val="006051B3"/>
    <w:rsid w:val="00605834"/>
    <w:rsid w:val="00605A9F"/>
    <w:rsid w:val="00605B23"/>
    <w:rsid w:val="00606766"/>
    <w:rsid w:val="00606D70"/>
    <w:rsid w:val="00607714"/>
    <w:rsid w:val="00607B49"/>
    <w:rsid w:val="00610505"/>
    <w:rsid w:val="00610522"/>
    <w:rsid w:val="00610DAA"/>
    <w:rsid w:val="00610DEA"/>
    <w:rsid w:val="006115A6"/>
    <w:rsid w:val="00612D47"/>
    <w:rsid w:val="00612F39"/>
    <w:rsid w:val="00614968"/>
    <w:rsid w:val="00617336"/>
    <w:rsid w:val="006208CF"/>
    <w:rsid w:val="00620AE1"/>
    <w:rsid w:val="0062159D"/>
    <w:rsid w:val="006215FB"/>
    <w:rsid w:val="0062184F"/>
    <w:rsid w:val="006220B8"/>
    <w:rsid w:val="00622184"/>
    <w:rsid w:val="0062219B"/>
    <w:rsid w:val="00622BC2"/>
    <w:rsid w:val="00622E83"/>
    <w:rsid w:val="0062526B"/>
    <w:rsid w:val="00625C1C"/>
    <w:rsid w:val="0062610D"/>
    <w:rsid w:val="00626DA0"/>
    <w:rsid w:val="0062726E"/>
    <w:rsid w:val="006272F6"/>
    <w:rsid w:val="0063083A"/>
    <w:rsid w:val="006316EE"/>
    <w:rsid w:val="0063239A"/>
    <w:rsid w:val="00632C92"/>
    <w:rsid w:val="00632F6B"/>
    <w:rsid w:val="00633A50"/>
    <w:rsid w:val="00634080"/>
    <w:rsid w:val="0063491F"/>
    <w:rsid w:val="00635828"/>
    <w:rsid w:val="00635C44"/>
    <w:rsid w:val="00635DC7"/>
    <w:rsid w:val="00636E5E"/>
    <w:rsid w:val="0064009F"/>
    <w:rsid w:val="00640A69"/>
    <w:rsid w:val="00640BD0"/>
    <w:rsid w:val="0064104F"/>
    <w:rsid w:val="006418FD"/>
    <w:rsid w:val="00641AD9"/>
    <w:rsid w:val="00641ECD"/>
    <w:rsid w:val="00642AF8"/>
    <w:rsid w:val="00642BF5"/>
    <w:rsid w:val="00642CE5"/>
    <w:rsid w:val="00643524"/>
    <w:rsid w:val="00643904"/>
    <w:rsid w:val="00643D85"/>
    <w:rsid w:val="00644892"/>
    <w:rsid w:val="00645526"/>
    <w:rsid w:val="00645806"/>
    <w:rsid w:val="006458DA"/>
    <w:rsid w:val="0064638C"/>
    <w:rsid w:val="0064652A"/>
    <w:rsid w:val="0064675C"/>
    <w:rsid w:val="00646789"/>
    <w:rsid w:val="00647CA9"/>
    <w:rsid w:val="00647F1E"/>
    <w:rsid w:val="00650EEF"/>
    <w:rsid w:val="00651419"/>
    <w:rsid w:val="00651DDA"/>
    <w:rsid w:val="0065202F"/>
    <w:rsid w:val="00652B08"/>
    <w:rsid w:val="00653047"/>
    <w:rsid w:val="006533B6"/>
    <w:rsid w:val="006536DF"/>
    <w:rsid w:val="00654874"/>
    <w:rsid w:val="006551DD"/>
    <w:rsid w:val="006554D7"/>
    <w:rsid w:val="00655613"/>
    <w:rsid w:val="006564C6"/>
    <w:rsid w:val="00656F07"/>
    <w:rsid w:val="00660370"/>
    <w:rsid w:val="00660B20"/>
    <w:rsid w:val="006625B8"/>
    <w:rsid w:val="00662F26"/>
    <w:rsid w:val="00663007"/>
    <w:rsid w:val="006636B7"/>
    <w:rsid w:val="00664C37"/>
    <w:rsid w:val="006653CE"/>
    <w:rsid w:val="0066586F"/>
    <w:rsid w:val="00665B96"/>
    <w:rsid w:val="00666FF0"/>
    <w:rsid w:val="0067152A"/>
    <w:rsid w:val="00672156"/>
    <w:rsid w:val="00672351"/>
    <w:rsid w:val="00672429"/>
    <w:rsid w:val="0067274E"/>
    <w:rsid w:val="006728D7"/>
    <w:rsid w:val="006729BE"/>
    <w:rsid w:val="00672B7B"/>
    <w:rsid w:val="00673398"/>
    <w:rsid w:val="006749F0"/>
    <w:rsid w:val="00674CAD"/>
    <w:rsid w:val="00675512"/>
    <w:rsid w:val="006756DB"/>
    <w:rsid w:val="00675A82"/>
    <w:rsid w:val="006766A3"/>
    <w:rsid w:val="00676CB9"/>
    <w:rsid w:val="006772FB"/>
    <w:rsid w:val="0068000E"/>
    <w:rsid w:val="0068078A"/>
    <w:rsid w:val="00680E5E"/>
    <w:rsid w:val="00681005"/>
    <w:rsid w:val="00681C18"/>
    <w:rsid w:val="00682104"/>
    <w:rsid w:val="006821E8"/>
    <w:rsid w:val="0068252C"/>
    <w:rsid w:val="00682747"/>
    <w:rsid w:val="00682D4B"/>
    <w:rsid w:val="0068359E"/>
    <w:rsid w:val="006853D5"/>
    <w:rsid w:val="0068571E"/>
    <w:rsid w:val="00685CF0"/>
    <w:rsid w:val="00685F97"/>
    <w:rsid w:val="006867C4"/>
    <w:rsid w:val="00686FB8"/>
    <w:rsid w:val="006904A3"/>
    <w:rsid w:val="006907EB"/>
    <w:rsid w:val="006909E6"/>
    <w:rsid w:val="00690E44"/>
    <w:rsid w:val="0069145A"/>
    <w:rsid w:val="00691540"/>
    <w:rsid w:val="00692665"/>
    <w:rsid w:val="00692FBD"/>
    <w:rsid w:val="00693171"/>
    <w:rsid w:val="00694225"/>
    <w:rsid w:val="00694729"/>
    <w:rsid w:val="006956A7"/>
    <w:rsid w:val="006957B5"/>
    <w:rsid w:val="006959CB"/>
    <w:rsid w:val="00696481"/>
    <w:rsid w:val="00696537"/>
    <w:rsid w:val="00696A5A"/>
    <w:rsid w:val="006974AC"/>
    <w:rsid w:val="00697754"/>
    <w:rsid w:val="006977FF"/>
    <w:rsid w:val="00697D44"/>
    <w:rsid w:val="006A03C1"/>
    <w:rsid w:val="006A081F"/>
    <w:rsid w:val="006A0A8D"/>
    <w:rsid w:val="006A12FE"/>
    <w:rsid w:val="006A22F7"/>
    <w:rsid w:val="006A26E1"/>
    <w:rsid w:val="006A3076"/>
    <w:rsid w:val="006A4006"/>
    <w:rsid w:val="006A417E"/>
    <w:rsid w:val="006A4297"/>
    <w:rsid w:val="006A56E7"/>
    <w:rsid w:val="006A63B5"/>
    <w:rsid w:val="006A64B5"/>
    <w:rsid w:val="006A652B"/>
    <w:rsid w:val="006A6579"/>
    <w:rsid w:val="006A6C02"/>
    <w:rsid w:val="006B1FC1"/>
    <w:rsid w:val="006B20F6"/>
    <w:rsid w:val="006B3958"/>
    <w:rsid w:val="006B3C83"/>
    <w:rsid w:val="006B3CA6"/>
    <w:rsid w:val="006B44F0"/>
    <w:rsid w:val="006B4AF2"/>
    <w:rsid w:val="006B4B5B"/>
    <w:rsid w:val="006B59D2"/>
    <w:rsid w:val="006B5E05"/>
    <w:rsid w:val="006B699A"/>
    <w:rsid w:val="006B7C46"/>
    <w:rsid w:val="006C07CC"/>
    <w:rsid w:val="006C0B67"/>
    <w:rsid w:val="006C1087"/>
    <w:rsid w:val="006C1605"/>
    <w:rsid w:val="006C1B55"/>
    <w:rsid w:val="006C3307"/>
    <w:rsid w:val="006C3837"/>
    <w:rsid w:val="006C383E"/>
    <w:rsid w:val="006C4406"/>
    <w:rsid w:val="006C4760"/>
    <w:rsid w:val="006C4F21"/>
    <w:rsid w:val="006C57F9"/>
    <w:rsid w:val="006C5F07"/>
    <w:rsid w:val="006C6C07"/>
    <w:rsid w:val="006C6CFE"/>
    <w:rsid w:val="006C71F6"/>
    <w:rsid w:val="006C7348"/>
    <w:rsid w:val="006C7352"/>
    <w:rsid w:val="006D07B3"/>
    <w:rsid w:val="006D16D7"/>
    <w:rsid w:val="006D1D07"/>
    <w:rsid w:val="006D1D8C"/>
    <w:rsid w:val="006D214C"/>
    <w:rsid w:val="006D2752"/>
    <w:rsid w:val="006D3B00"/>
    <w:rsid w:val="006D4FE6"/>
    <w:rsid w:val="006D5778"/>
    <w:rsid w:val="006D633D"/>
    <w:rsid w:val="006D6B1C"/>
    <w:rsid w:val="006D72D4"/>
    <w:rsid w:val="006D77A4"/>
    <w:rsid w:val="006E0163"/>
    <w:rsid w:val="006E0678"/>
    <w:rsid w:val="006E0976"/>
    <w:rsid w:val="006E1848"/>
    <w:rsid w:val="006E1EAE"/>
    <w:rsid w:val="006E3758"/>
    <w:rsid w:val="006E3D96"/>
    <w:rsid w:val="006E3F4B"/>
    <w:rsid w:val="006E43BC"/>
    <w:rsid w:val="006E48AE"/>
    <w:rsid w:val="006E4CDB"/>
    <w:rsid w:val="006E5429"/>
    <w:rsid w:val="006E6507"/>
    <w:rsid w:val="006E6739"/>
    <w:rsid w:val="006E6B75"/>
    <w:rsid w:val="006E7545"/>
    <w:rsid w:val="006E7A08"/>
    <w:rsid w:val="006F0675"/>
    <w:rsid w:val="006F15A7"/>
    <w:rsid w:val="006F1879"/>
    <w:rsid w:val="006F199F"/>
    <w:rsid w:val="006F1DF4"/>
    <w:rsid w:val="006F2303"/>
    <w:rsid w:val="006F3058"/>
    <w:rsid w:val="006F35C9"/>
    <w:rsid w:val="006F3F78"/>
    <w:rsid w:val="006F579C"/>
    <w:rsid w:val="006F5C0A"/>
    <w:rsid w:val="006F5CBB"/>
    <w:rsid w:val="006F6A15"/>
    <w:rsid w:val="00700022"/>
    <w:rsid w:val="007003A3"/>
    <w:rsid w:val="007007E2"/>
    <w:rsid w:val="00701B3D"/>
    <w:rsid w:val="00701C1C"/>
    <w:rsid w:val="007021A9"/>
    <w:rsid w:val="00703004"/>
    <w:rsid w:val="00703541"/>
    <w:rsid w:val="007040F4"/>
    <w:rsid w:val="00704198"/>
    <w:rsid w:val="0070487C"/>
    <w:rsid w:val="007049CF"/>
    <w:rsid w:val="00705DA2"/>
    <w:rsid w:val="007102B3"/>
    <w:rsid w:val="00710382"/>
    <w:rsid w:val="00711456"/>
    <w:rsid w:val="007137DD"/>
    <w:rsid w:val="00714A3B"/>
    <w:rsid w:val="00715115"/>
    <w:rsid w:val="00715954"/>
    <w:rsid w:val="00715A8E"/>
    <w:rsid w:val="00715B03"/>
    <w:rsid w:val="00715E6D"/>
    <w:rsid w:val="00716297"/>
    <w:rsid w:val="0072275A"/>
    <w:rsid w:val="00724071"/>
    <w:rsid w:val="00724CFD"/>
    <w:rsid w:val="007265CA"/>
    <w:rsid w:val="007271BC"/>
    <w:rsid w:val="00727385"/>
    <w:rsid w:val="00730758"/>
    <w:rsid w:val="007315F9"/>
    <w:rsid w:val="00731D58"/>
    <w:rsid w:val="00733132"/>
    <w:rsid w:val="007338CE"/>
    <w:rsid w:val="00733948"/>
    <w:rsid w:val="00733AAB"/>
    <w:rsid w:val="00733EBE"/>
    <w:rsid w:val="00734F7E"/>
    <w:rsid w:val="007352AD"/>
    <w:rsid w:val="007353FB"/>
    <w:rsid w:val="0073636E"/>
    <w:rsid w:val="00736504"/>
    <w:rsid w:val="007367F9"/>
    <w:rsid w:val="00736CD3"/>
    <w:rsid w:val="00737AB0"/>
    <w:rsid w:val="00740AD1"/>
    <w:rsid w:val="00740FB4"/>
    <w:rsid w:val="00741B75"/>
    <w:rsid w:val="007422F1"/>
    <w:rsid w:val="007440BC"/>
    <w:rsid w:val="00745342"/>
    <w:rsid w:val="00745608"/>
    <w:rsid w:val="0074591D"/>
    <w:rsid w:val="00745B44"/>
    <w:rsid w:val="007460BF"/>
    <w:rsid w:val="007462C3"/>
    <w:rsid w:val="00746419"/>
    <w:rsid w:val="00746EDC"/>
    <w:rsid w:val="0074724F"/>
    <w:rsid w:val="0074780C"/>
    <w:rsid w:val="00750172"/>
    <w:rsid w:val="00750301"/>
    <w:rsid w:val="007503B7"/>
    <w:rsid w:val="007505E4"/>
    <w:rsid w:val="00750679"/>
    <w:rsid w:val="00750782"/>
    <w:rsid w:val="0075188D"/>
    <w:rsid w:val="00751CD1"/>
    <w:rsid w:val="0075467E"/>
    <w:rsid w:val="007552B4"/>
    <w:rsid w:val="0075545A"/>
    <w:rsid w:val="0075677F"/>
    <w:rsid w:val="00756D25"/>
    <w:rsid w:val="0075752F"/>
    <w:rsid w:val="00757E02"/>
    <w:rsid w:val="0076044E"/>
    <w:rsid w:val="00761193"/>
    <w:rsid w:val="00762219"/>
    <w:rsid w:val="00762BBB"/>
    <w:rsid w:val="0076496E"/>
    <w:rsid w:val="00764B00"/>
    <w:rsid w:val="007654C0"/>
    <w:rsid w:val="007659C4"/>
    <w:rsid w:val="00765F1C"/>
    <w:rsid w:val="00766DF5"/>
    <w:rsid w:val="00767157"/>
    <w:rsid w:val="00767500"/>
    <w:rsid w:val="007706A2"/>
    <w:rsid w:val="00770730"/>
    <w:rsid w:val="00770EC0"/>
    <w:rsid w:val="0077119F"/>
    <w:rsid w:val="007711A9"/>
    <w:rsid w:val="007715BA"/>
    <w:rsid w:val="007717D3"/>
    <w:rsid w:val="00771E05"/>
    <w:rsid w:val="007721EB"/>
    <w:rsid w:val="007724DF"/>
    <w:rsid w:val="00773F6B"/>
    <w:rsid w:val="007753D5"/>
    <w:rsid w:val="00775890"/>
    <w:rsid w:val="00775B29"/>
    <w:rsid w:val="00775CAA"/>
    <w:rsid w:val="00775D57"/>
    <w:rsid w:val="00776266"/>
    <w:rsid w:val="00776866"/>
    <w:rsid w:val="00776C40"/>
    <w:rsid w:val="007802E7"/>
    <w:rsid w:val="00780793"/>
    <w:rsid w:val="0078120D"/>
    <w:rsid w:val="00781737"/>
    <w:rsid w:val="00782698"/>
    <w:rsid w:val="007827CD"/>
    <w:rsid w:val="00783CE6"/>
    <w:rsid w:val="00784F05"/>
    <w:rsid w:val="00785905"/>
    <w:rsid w:val="0078594D"/>
    <w:rsid w:val="00785FC6"/>
    <w:rsid w:val="0078625F"/>
    <w:rsid w:val="007863C2"/>
    <w:rsid w:val="007864B5"/>
    <w:rsid w:val="007865DC"/>
    <w:rsid w:val="00786AC3"/>
    <w:rsid w:val="00786E08"/>
    <w:rsid w:val="00790155"/>
    <w:rsid w:val="00790FFA"/>
    <w:rsid w:val="00791485"/>
    <w:rsid w:val="00792EB7"/>
    <w:rsid w:val="00793419"/>
    <w:rsid w:val="00793D77"/>
    <w:rsid w:val="00793EBD"/>
    <w:rsid w:val="0079427A"/>
    <w:rsid w:val="00794B81"/>
    <w:rsid w:val="0079645D"/>
    <w:rsid w:val="00797BAE"/>
    <w:rsid w:val="007A2723"/>
    <w:rsid w:val="007A28AD"/>
    <w:rsid w:val="007A2FBB"/>
    <w:rsid w:val="007A3553"/>
    <w:rsid w:val="007A3801"/>
    <w:rsid w:val="007A3C0B"/>
    <w:rsid w:val="007A3D6D"/>
    <w:rsid w:val="007A486B"/>
    <w:rsid w:val="007A5204"/>
    <w:rsid w:val="007A5FD8"/>
    <w:rsid w:val="007A6C02"/>
    <w:rsid w:val="007A74D6"/>
    <w:rsid w:val="007B0ED7"/>
    <w:rsid w:val="007B1252"/>
    <w:rsid w:val="007B157D"/>
    <w:rsid w:val="007B1BF2"/>
    <w:rsid w:val="007B1EE6"/>
    <w:rsid w:val="007B21C2"/>
    <w:rsid w:val="007B4CAB"/>
    <w:rsid w:val="007B55B5"/>
    <w:rsid w:val="007B59FB"/>
    <w:rsid w:val="007B6A1C"/>
    <w:rsid w:val="007B6D0E"/>
    <w:rsid w:val="007B70F0"/>
    <w:rsid w:val="007B7420"/>
    <w:rsid w:val="007B7437"/>
    <w:rsid w:val="007B76B3"/>
    <w:rsid w:val="007B7FAB"/>
    <w:rsid w:val="007C0FA3"/>
    <w:rsid w:val="007C12AF"/>
    <w:rsid w:val="007C1675"/>
    <w:rsid w:val="007C1D7E"/>
    <w:rsid w:val="007C259B"/>
    <w:rsid w:val="007C26B6"/>
    <w:rsid w:val="007C2D7A"/>
    <w:rsid w:val="007C54D6"/>
    <w:rsid w:val="007C571D"/>
    <w:rsid w:val="007C5D1A"/>
    <w:rsid w:val="007C626C"/>
    <w:rsid w:val="007C6BE4"/>
    <w:rsid w:val="007C6EC8"/>
    <w:rsid w:val="007D151D"/>
    <w:rsid w:val="007D17FF"/>
    <w:rsid w:val="007D2796"/>
    <w:rsid w:val="007D2A02"/>
    <w:rsid w:val="007D4B4D"/>
    <w:rsid w:val="007D52FE"/>
    <w:rsid w:val="007D6B8B"/>
    <w:rsid w:val="007D6CD3"/>
    <w:rsid w:val="007D7240"/>
    <w:rsid w:val="007D7381"/>
    <w:rsid w:val="007D75C4"/>
    <w:rsid w:val="007E0338"/>
    <w:rsid w:val="007E1B45"/>
    <w:rsid w:val="007E27E4"/>
    <w:rsid w:val="007E281D"/>
    <w:rsid w:val="007E2BA3"/>
    <w:rsid w:val="007E2F17"/>
    <w:rsid w:val="007E32D3"/>
    <w:rsid w:val="007E4179"/>
    <w:rsid w:val="007E47C0"/>
    <w:rsid w:val="007E48BF"/>
    <w:rsid w:val="007E4FBE"/>
    <w:rsid w:val="007E5551"/>
    <w:rsid w:val="007E5909"/>
    <w:rsid w:val="007E5B25"/>
    <w:rsid w:val="007E6416"/>
    <w:rsid w:val="007F0D14"/>
    <w:rsid w:val="007F0F4B"/>
    <w:rsid w:val="007F2966"/>
    <w:rsid w:val="007F2D7A"/>
    <w:rsid w:val="007F3C65"/>
    <w:rsid w:val="007F3EF0"/>
    <w:rsid w:val="007F491C"/>
    <w:rsid w:val="007F4DFC"/>
    <w:rsid w:val="007F4E4E"/>
    <w:rsid w:val="007F5430"/>
    <w:rsid w:val="007F58E6"/>
    <w:rsid w:val="007F5C37"/>
    <w:rsid w:val="007F79FD"/>
    <w:rsid w:val="007F7B4D"/>
    <w:rsid w:val="0080033F"/>
    <w:rsid w:val="00800370"/>
    <w:rsid w:val="008016BC"/>
    <w:rsid w:val="00801709"/>
    <w:rsid w:val="0080228A"/>
    <w:rsid w:val="008022F6"/>
    <w:rsid w:val="00802B12"/>
    <w:rsid w:val="00802D7B"/>
    <w:rsid w:val="00802D9D"/>
    <w:rsid w:val="00803569"/>
    <w:rsid w:val="00806ED9"/>
    <w:rsid w:val="00807188"/>
    <w:rsid w:val="0080736D"/>
    <w:rsid w:val="0080744E"/>
    <w:rsid w:val="0081015C"/>
    <w:rsid w:val="00810160"/>
    <w:rsid w:val="00810278"/>
    <w:rsid w:val="00810F2E"/>
    <w:rsid w:val="008119C3"/>
    <w:rsid w:val="00811A02"/>
    <w:rsid w:val="00811EC2"/>
    <w:rsid w:val="00812C82"/>
    <w:rsid w:val="00812CF2"/>
    <w:rsid w:val="00812EAF"/>
    <w:rsid w:val="0081471C"/>
    <w:rsid w:val="00816636"/>
    <w:rsid w:val="008168B8"/>
    <w:rsid w:val="00816F68"/>
    <w:rsid w:val="00817DC5"/>
    <w:rsid w:val="00817E9B"/>
    <w:rsid w:val="00820375"/>
    <w:rsid w:val="00821814"/>
    <w:rsid w:val="008219FE"/>
    <w:rsid w:val="00821C9D"/>
    <w:rsid w:val="00821CD7"/>
    <w:rsid w:val="00821E94"/>
    <w:rsid w:val="008229F8"/>
    <w:rsid w:val="00822A4C"/>
    <w:rsid w:val="0082350E"/>
    <w:rsid w:val="00823689"/>
    <w:rsid w:val="00823936"/>
    <w:rsid w:val="00824351"/>
    <w:rsid w:val="00824C17"/>
    <w:rsid w:val="00824CA2"/>
    <w:rsid w:val="0082549A"/>
    <w:rsid w:val="008257B5"/>
    <w:rsid w:val="00825C31"/>
    <w:rsid w:val="00825EBD"/>
    <w:rsid w:val="00826503"/>
    <w:rsid w:val="00826AA4"/>
    <w:rsid w:val="008277A4"/>
    <w:rsid w:val="008277C9"/>
    <w:rsid w:val="0083129B"/>
    <w:rsid w:val="00831C2C"/>
    <w:rsid w:val="00831F8B"/>
    <w:rsid w:val="0083285A"/>
    <w:rsid w:val="00832F3E"/>
    <w:rsid w:val="008335A4"/>
    <w:rsid w:val="0083365B"/>
    <w:rsid w:val="00835049"/>
    <w:rsid w:val="00835179"/>
    <w:rsid w:val="0083520C"/>
    <w:rsid w:val="008354A7"/>
    <w:rsid w:val="00836185"/>
    <w:rsid w:val="008369BB"/>
    <w:rsid w:val="00836A04"/>
    <w:rsid w:val="008374DE"/>
    <w:rsid w:val="00837A19"/>
    <w:rsid w:val="00837B87"/>
    <w:rsid w:val="008403B2"/>
    <w:rsid w:val="008406F6"/>
    <w:rsid w:val="0084133F"/>
    <w:rsid w:val="00841504"/>
    <w:rsid w:val="008415CF"/>
    <w:rsid w:val="0084190A"/>
    <w:rsid w:val="00841E4A"/>
    <w:rsid w:val="008425D9"/>
    <w:rsid w:val="00843026"/>
    <w:rsid w:val="008430F4"/>
    <w:rsid w:val="0084380C"/>
    <w:rsid w:val="0084436A"/>
    <w:rsid w:val="0084460A"/>
    <w:rsid w:val="00844A01"/>
    <w:rsid w:val="00844BEB"/>
    <w:rsid w:val="0084544A"/>
    <w:rsid w:val="00845817"/>
    <w:rsid w:val="0084643A"/>
    <w:rsid w:val="008469C1"/>
    <w:rsid w:val="00847FF7"/>
    <w:rsid w:val="00851108"/>
    <w:rsid w:val="0085290E"/>
    <w:rsid w:val="0085320B"/>
    <w:rsid w:val="00853B2F"/>
    <w:rsid w:val="00853E76"/>
    <w:rsid w:val="00855293"/>
    <w:rsid w:val="00855E70"/>
    <w:rsid w:val="00855F62"/>
    <w:rsid w:val="00856522"/>
    <w:rsid w:val="00856ED3"/>
    <w:rsid w:val="008570D9"/>
    <w:rsid w:val="008574D7"/>
    <w:rsid w:val="00857B0B"/>
    <w:rsid w:val="008601BC"/>
    <w:rsid w:val="00860349"/>
    <w:rsid w:val="00860404"/>
    <w:rsid w:val="008622EA"/>
    <w:rsid w:val="00862386"/>
    <w:rsid w:val="00862622"/>
    <w:rsid w:val="00863184"/>
    <w:rsid w:val="0086477C"/>
    <w:rsid w:val="00864B3D"/>
    <w:rsid w:val="008651D8"/>
    <w:rsid w:val="00865BF8"/>
    <w:rsid w:val="00866FEB"/>
    <w:rsid w:val="00867900"/>
    <w:rsid w:val="00867B01"/>
    <w:rsid w:val="008700A9"/>
    <w:rsid w:val="0087012B"/>
    <w:rsid w:val="0087035E"/>
    <w:rsid w:val="0087056F"/>
    <w:rsid w:val="00870637"/>
    <w:rsid w:val="00871BF4"/>
    <w:rsid w:val="008734C0"/>
    <w:rsid w:val="008757CE"/>
    <w:rsid w:val="00875A4B"/>
    <w:rsid w:val="00875A6C"/>
    <w:rsid w:val="00875AEB"/>
    <w:rsid w:val="00875FD2"/>
    <w:rsid w:val="00877005"/>
    <w:rsid w:val="008773E3"/>
    <w:rsid w:val="0088197A"/>
    <w:rsid w:val="00881C0A"/>
    <w:rsid w:val="00882D47"/>
    <w:rsid w:val="0088305C"/>
    <w:rsid w:val="008834A1"/>
    <w:rsid w:val="00883A32"/>
    <w:rsid w:val="008846FD"/>
    <w:rsid w:val="00885410"/>
    <w:rsid w:val="00885EFA"/>
    <w:rsid w:val="00886EDE"/>
    <w:rsid w:val="008873F4"/>
    <w:rsid w:val="00887564"/>
    <w:rsid w:val="00887BBF"/>
    <w:rsid w:val="00887BED"/>
    <w:rsid w:val="008907FF"/>
    <w:rsid w:val="00890E58"/>
    <w:rsid w:val="00892D96"/>
    <w:rsid w:val="00893276"/>
    <w:rsid w:val="0089393E"/>
    <w:rsid w:val="00893E5E"/>
    <w:rsid w:val="00893EC1"/>
    <w:rsid w:val="008947A5"/>
    <w:rsid w:val="00894BCA"/>
    <w:rsid w:val="00895472"/>
    <w:rsid w:val="00895EE6"/>
    <w:rsid w:val="0089669C"/>
    <w:rsid w:val="00896939"/>
    <w:rsid w:val="008970AA"/>
    <w:rsid w:val="008976C1"/>
    <w:rsid w:val="008977C0"/>
    <w:rsid w:val="00897A57"/>
    <w:rsid w:val="008A0736"/>
    <w:rsid w:val="008A1865"/>
    <w:rsid w:val="008A34DC"/>
    <w:rsid w:val="008A4130"/>
    <w:rsid w:val="008A44C3"/>
    <w:rsid w:val="008A5461"/>
    <w:rsid w:val="008A64CC"/>
    <w:rsid w:val="008A7C4D"/>
    <w:rsid w:val="008B0786"/>
    <w:rsid w:val="008B1046"/>
    <w:rsid w:val="008B17E7"/>
    <w:rsid w:val="008B20CB"/>
    <w:rsid w:val="008B2BC3"/>
    <w:rsid w:val="008B30E5"/>
    <w:rsid w:val="008B32CF"/>
    <w:rsid w:val="008B4231"/>
    <w:rsid w:val="008B483B"/>
    <w:rsid w:val="008B4927"/>
    <w:rsid w:val="008B60A8"/>
    <w:rsid w:val="008B67B4"/>
    <w:rsid w:val="008B6E9E"/>
    <w:rsid w:val="008B716F"/>
    <w:rsid w:val="008B774F"/>
    <w:rsid w:val="008B7D43"/>
    <w:rsid w:val="008C00DA"/>
    <w:rsid w:val="008C0BC4"/>
    <w:rsid w:val="008C0E64"/>
    <w:rsid w:val="008C132C"/>
    <w:rsid w:val="008C1D77"/>
    <w:rsid w:val="008C255F"/>
    <w:rsid w:val="008C270D"/>
    <w:rsid w:val="008C2730"/>
    <w:rsid w:val="008C2A1C"/>
    <w:rsid w:val="008C2F59"/>
    <w:rsid w:val="008C38C4"/>
    <w:rsid w:val="008C3FDC"/>
    <w:rsid w:val="008C483D"/>
    <w:rsid w:val="008C4EFE"/>
    <w:rsid w:val="008C519F"/>
    <w:rsid w:val="008C542A"/>
    <w:rsid w:val="008C6380"/>
    <w:rsid w:val="008C6585"/>
    <w:rsid w:val="008C71DC"/>
    <w:rsid w:val="008C72AF"/>
    <w:rsid w:val="008C798D"/>
    <w:rsid w:val="008C7D44"/>
    <w:rsid w:val="008D0CB8"/>
    <w:rsid w:val="008D2016"/>
    <w:rsid w:val="008D2358"/>
    <w:rsid w:val="008D40D7"/>
    <w:rsid w:val="008D416D"/>
    <w:rsid w:val="008D44C3"/>
    <w:rsid w:val="008D5034"/>
    <w:rsid w:val="008D586E"/>
    <w:rsid w:val="008D64F7"/>
    <w:rsid w:val="008E0168"/>
    <w:rsid w:val="008E020E"/>
    <w:rsid w:val="008E1727"/>
    <w:rsid w:val="008E17E0"/>
    <w:rsid w:val="008E202B"/>
    <w:rsid w:val="008E25DF"/>
    <w:rsid w:val="008E2D07"/>
    <w:rsid w:val="008E35DE"/>
    <w:rsid w:val="008E41B5"/>
    <w:rsid w:val="008E42F5"/>
    <w:rsid w:val="008E44B5"/>
    <w:rsid w:val="008E5044"/>
    <w:rsid w:val="008E5C42"/>
    <w:rsid w:val="008F0608"/>
    <w:rsid w:val="008F0D39"/>
    <w:rsid w:val="008F0DF6"/>
    <w:rsid w:val="008F11A3"/>
    <w:rsid w:val="008F17E3"/>
    <w:rsid w:val="008F1B9E"/>
    <w:rsid w:val="008F1D35"/>
    <w:rsid w:val="008F2357"/>
    <w:rsid w:val="008F2A4D"/>
    <w:rsid w:val="008F331B"/>
    <w:rsid w:val="008F3A61"/>
    <w:rsid w:val="008F3F9F"/>
    <w:rsid w:val="008F46E6"/>
    <w:rsid w:val="008F4799"/>
    <w:rsid w:val="008F5858"/>
    <w:rsid w:val="008F68ED"/>
    <w:rsid w:val="008F6A88"/>
    <w:rsid w:val="008F6B0F"/>
    <w:rsid w:val="008F6BDD"/>
    <w:rsid w:val="008F6EC0"/>
    <w:rsid w:val="008F713E"/>
    <w:rsid w:val="008F77D7"/>
    <w:rsid w:val="00900B8B"/>
    <w:rsid w:val="00900C20"/>
    <w:rsid w:val="009010A9"/>
    <w:rsid w:val="00901511"/>
    <w:rsid w:val="00901648"/>
    <w:rsid w:val="00901F22"/>
    <w:rsid w:val="00901FF1"/>
    <w:rsid w:val="00902C87"/>
    <w:rsid w:val="0090346A"/>
    <w:rsid w:val="00904662"/>
    <w:rsid w:val="009047FB"/>
    <w:rsid w:val="0090489D"/>
    <w:rsid w:val="00905394"/>
    <w:rsid w:val="00905A6F"/>
    <w:rsid w:val="00906007"/>
    <w:rsid w:val="00906353"/>
    <w:rsid w:val="009067B8"/>
    <w:rsid w:val="0090698A"/>
    <w:rsid w:val="00906D3B"/>
    <w:rsid w:val="00907DA2"/>
    <w:rsid w:val="00910509"/>
    <w:rsid w:val="009119D2"/>
    <w:rsid w:val="0091200C"/>
    <w:rsid w:val="00913187"/>
    <w:rsid w:val="00913CF6"/>
    <w:rsid w:val="00914846"/>
    <w:rsid w:val="00914DBF"/>
    <w:rsid w:val="0091599E"/>
    <w:rsid w:val="00915F0B"/>
    <w:rsid w:val="00916A8C"/>
    <w:rsid w:val="00916E39"/>
    <w:rsid w:val="0091768A"/>
    <w:rsid w:val="00917B1F"/>
    <w:rsid w:val="00920619"/>
    <w:rsid w:val="0092087C"/>
    <w:rsid w:val="00920F5E"/>
    <w:rsid w:val="009212F1"/>
    <w:rsid w:val="009214A5"/>
    <w:rsid w:val="009215F3"/>
    <w:rsid w:val="0092172C"/>
    <w:rsid w:val="0092175E"/>
    <w:rsid w:val="00923AD8"/>
    <w:rsid w:val="00923F51"/>
    <w:rsid w:val="009244D0"/>
    <w:rsid w:val="00924A7B"/>
    <w:rsid w:val="00924E65"/>
    <w:rsid w:val="00925C1D"/>
    <w:rsid w:val="009260E0"/>
    <w:rsid w:val="00926D49"/>
    <w:rsid w:val="00927523"/>
    <w:rsid w:val="00930457"/>
    <w:rsid w:val="0093073E"/>
    <w:rsid w:val="00931070"/>
    <w:rsid w:val="00931A61"/>
    <w:rsid w:val="009322B1"/>
    <w:rsid w:val="0093296F"/>
    <w:rsid w:val="00932A8B"/>
    <w:rsid w:val="00932E62"/>
    <w:rsid w:val="009339D9"/>
    <w:rsid w:val="00936291"/>
    <w:rsid w:val="00937888"/>
    <w:rsid w:val="009412C8"/>
    <w:rsid w:val="00941C1A"/>
    <w:rsid w:val="00942474"/>
    <w:rsid w:val="0094265E"/>
    <w:rsid w:val="00942A8E"/>
    <w:rsid w:val="0094371E"/>
    <w:rsid w:val="00944362"/>
    <w:rsid w:val="0094497F"/>
    <w:rsid w:val="00944F97"/>
    <w:rsid w:val="00944FAB"/>
    <w:rsid w:val="009451AE"/>
    <w:rsid w:val="00945787"/>
    <w:rsid w:val="0094603E"/>
    <w:rsid w:val="00946786"/>
    <w:rsid w:val="00947A6D"/>
    <w:rsid w:val="00950BAC"/>
    <w:rsid w:val="00950E96"/>
    <w:rsid w:val="00951CD8"/>
    <w:rsid w:val="009536D0"/>
    <w:rsid w:val="0095377A"/>
    <w:rsid w:val="00953A1E"/>
    <w:rsid w:val="00953B5E"/>
    <w:rsid w:val="00954240"/>
    <w:rsid w:val="00954438"/>
    <w:rsid w:val="009547A4"/>
    <w:rsid w:val="00955117"/>
    <w:rsid w:val="00955BB0"/>
    <w:rsid w:val="00955F46"/>
    <w:rsid w:val="00956626"/>
    <w:rsid w:val="00956C09"/>
    <w:rsid w:val="009572F3"/>
    <w:rsid w:val="009606F5"/>
    <w:rsid w:val="00960932"/>
    <w:rsid w:val="00961DFD"/>
    <w:rsid w:val="00962301"/>
    <w:rsid w:val="00962435"/>
    <w:rsid w:val="00962C9D"/>
    <w:rsid w:val="009632E9"/>
    <w:rsid w:val="00964107"/>
    <w:rsid w:val="0096448A"/>
    <w:rsid w:val="00964568"/>
    <w:rsid w:val="00965249"/>
    <w:rsid w:val="00965E8F"/>
    <w:rsid w:val="00966246"/>
    <w:rsid w:val="00966678"/>
    <w:rsid w:val="00966C9E"/>
    <w:rsid w:val="00966CB3"/>
    <w:rsid w:val="00966DC0"/>
    <w:rsid w:val="009671AA"/>
    <w:rsid w:val="00967D97"/>
    <w:rsid w:val="0097009A"/>
    <w:rsid w:val="00971ABD"/>
    <w:rsid w:val="00971B40"/>
    <w:rsid w:val="0097385A"/>
    <w:rsid w:val="00975C58"/>
    <w:rsid w:val="00976384"/>
    <w:rsid w:val="00977364"/>
    <w:rsid w:val="0097758C"/>
    <w:rsid w:val="0098068E"/>
    <w:rsid w:val="00980B3E"/>
    <w:rsid w:val="00982110"/>
    <w:rsid w:val="009821F7"/>
    <w:rsid w:val="0098268B"/>
    <w:rsid w:val="0098303A"/>
    <w:rsid w:val="009830EF"/>
    <w:rsid w:val="009838F2"/>
    <w:rsid w:val="00983F6D"/>
    <w:rsid w:val="00984C61"/>
    <w:rsid w:val="00985471"/>
    <w:rsid w:val="00985EA6"/>
    <w:rsid w:val="00986577"/>
    <w:rsid w:val="00986C65"/>
    <w:rsid w:val="0098764F"/>
    <w:rsid w:val="00987838"/>
    <w:rsid w:val="00987E4E"/>
    <w:rsid w:val="009906A8"/>
    <w:rsid w:val="009906E6"/>
    <w:rsid w:val="009918C8"/>
    <w:rsid w:val="009922A1"/>
    <w:rsid w:val="00992350"/>
    <w:rsid w:val="00993012"/>
    <w:rsid w:val="009935A8"/>
    <w:rsid w:val="0099364F"/>
    <w:rsid w:val="009937DC"/>
    <w:rsid w:val="00994A4A"/>
    <w:rsid w:val="00994E9A"/>
    <w:rsid w:val="00995172"/>
    <w:rsid w:val="00996382"/>
    <w:rsid w:val="009963AB"/>
    <w:rsid w:val="0099659D"/>
    <w:rsid w:val="00996AAF"/>
    <w:rsid w:val="00996D73"/>
    <w:rsid w:val="0099757E"/>
    <w:rsid w:val="00997AD2"/>
    <w:rsid w:val="009A056E"/>
    <w:rsid w:val="009A0B17"/>
    <w:rsid w:val="009A1330"/>
    <w:rsid w:val="009A275D"/>
    <w:rsid w:val="009A2773"/>
    <w:rsid w:val="009A34AE"/>
    <w:rsid w:val="009A35F1"/>
    <w:rsid w:val="009A36D2"/>
    <w:rsid w:val="009A39A5"/>
    <w:rsid w:val="009A422F"/>
    <w:rsid w:val="009A45F9"/>
    <w:rsid w:val="009A51B2"/>
    <w:rsid w:val="009A6023"/>
    <w:rsid w:val="009A69E6"/>
    <w:rsid w:val="009A6D4D"/>
    <w:rsid w:val="009B0FD5"/>
    <w:rsid w:val="009B1149"/>
    <w:rsid w:val="009B1227"/>
    <w:rsid w:val="009B1B18"/>
    <w:rsid w:val="009B1E66"/>
    <w:rsid w:val="009B1EF6"/>
    <w:rsid w:val="009B263C"/>
    <w:rsid w:val="009B289A"/>
    <w:rsid w:val="009B2E84"/>
    <w:rsid w:val="009B3299"/>
    <w:rsid w:val="009B3E7D"/>
    <w:rsid w:val="009B5BDD"/>
    <w:rsid w:val="009B5C78"/>
    <w:rsid w:val="009B61FF"/>
    <w:rsid w:val="009B6866"/>
    <w:rsid w:val="009B7409"/>
    <w:rsid w:val="009B7916"/>
    <w:rsid w:val="009B7AC8"/>
    <w:rsid w:val="009C05BD"/>
    <w:rsid w:val="009C1966"/>
    <w:rsid w:val="009C21BD"/>
    <w:rsid w:val="009C26EF"/>
    <w:rsid w:val="009C2EDE"/>
    <w:rsid w:val="009C2EE6"/>
    <w:rsid w:val="009C3201"/>
    <w:rsid w:val="009C327A"/>
    <w:rsid w:val="009C330C"/>
    <w:rsid w:val="009C3BFC"/>
    <w:rsid w:val="009C40E4"/>
    <w:rsid w:val="009C43CD"/>
    <w:rsid w:val="009C48CD"/>
    <w:rsid w:val="009C60BA"/>
    <w:rsid w:val="009C6DF9"/>
    <w:rsid w:val="009C7690"/>
    <w:rsid w:val="009C7A1C"/>
    <w:rsid w:val="009C7D52"/>
    <w:rsid w:val="009D0413"/>
    <w:rsid w:val="009D060A"/>
    <w:rsid w:val="009D1961"/>
    <w:rsid w:val="009D273A"/>
    <w:rsid w:val="009D3270"/>
    <w:rsid w:val="009D36B3"/>
    <w:rsid w:val="009D36CB"/>
    <w:rsid w:val="009D374E"/>
    <w:rsid w:val="009D4114"/>
    <w:rsid w:val="009D52B2"/>
    <w:rsid w:val="009D538A"/>
    <w:rsid w:val="009D5977"/>
    <w:rsid w:val="009D6B93"/>
    <w:rsid w:val="009D7FCE"/>
    <w:rsid w:val="009D7FE3"/>
    <w:rsid w:val="009E0665"/>
    <w:rsid w:val="009E28BC"/>
    <w:rsid w:val="009E2AA0"/>
    <w:rsid w:val="009E2D7C"/>
    <w:rsid w:val="009E39E0"/>
    <w:rsid w:val="009E4938"/>
    <w:rsid w:val="009E4B49"/>
    <w:rsid w:val="009E4EBA"/>
    <w:rsid w:val="009E5870"/>
    <w:rsid w:val="009E5DBF"/>
    <w:rsid w:val="009E634D"/>
    <w:rsid w:val="009E715B"/>
    <w:rsid w:val="009E7757"/>
    <w:rsid w:val="009E7DC2"/>
    <w:rsid w:val="009F09AC"/>
    <w:rsid w:val="009F0A22"/>
    <w:rsid w:val="009F1149"/>
    <w:rsid w:val="009F2110"/>
    <w:rsid w:val="009F2BBF"/>
    <w:rsid w:val="009F33B3"/>
    <w:rsid w:val="009F389A"/>
    <w:rsid w:val="009F3F57"/>
    <w:rsid w:val="009F495F"/>
    <w:rsid w:val="009F576C"/>
    <w:rsid w:val="009F597C"/>
    <w:rsid w:val="009F5A37"/>
    <w:rsid w:val="009F5A62"/>
    <w:rsid w:val="009F625A"/>
    <w:rsid w:val="009F67EE"/>
    <w:rsid w:val="009F7759"/>
    <w:rsid w:val="00A00147"/>
    <w:rsid w:val="00A00520"/>
    <w:rsid w:val="00A00743"/>
    <w:rsid w:val="00A00D21"/>
    <w:rsid w:val="00A02398"/>
    <w:rsid w:val="00A02893"/>
    <w:rsid w:val="00A028D5"/>
    <w:rsid w:val="00A0356D"/>
    <w:rsid w:val="00A039CF"/>
    <w:rsid w:val="00A049D5"/>
    <w:rsid w:val="00A04A98"/>
    <w:rsid w:val="00A05613"/>
    <w:rsid w:val="00A056F7"/>
    <w:rsid w:val="00A07515"/>
    <w:rsid w:val="00A07B7D"/>
    <w:rsid w:val="00A10478"/>
    <w:rsid w:val="00A10493"/>
    <w:rsid w:val="00A118F1"/>
    <w:rsid w:val="00A118F6"/>
    <w:rsid w:val="00A11FF4"/>
    <w:rsid w:val="00A120C3"/>
    <w:rsid w:val="00A120E9"/>
    <w:rsid w:val="00A12934"/>
    <w:rsid w:val="00A13042"/>
    <w:rsid w:val="00A13089"/>
    <w:rsid w:val="00A14320"/>
    <w:rsid w:val="00A14C1E"/>
    <w:rsid w:val="00A14C8A"/>
    <w:rsid w:val="00A1529D"/>
    <w:rsid w:val="00A15B28"/>
    <w:rsid w:val="00A15B6D"/>
    <w:rsid w:val="00A165A5"/>
    <w:rsid w:val="00A166CA"/>
    <w:rsid w:val="00A17A2D"/>
    <w:rsid w:val="00A20FC1"/>
    <w:rsid w:val="00A2153D"/>
    <w:rsid w:val="00A22680"/>
    <w:rsid w:val="00A23EAB"/>
    <w:rsid w:val="00A241C7"/>
    <w:rsid w:val="00A24308"/>
    <w:rsid w:val="00A24407"/>
    <w:rsid w:val="00A248B8"/>
    <w:rsid w:val="00A26F85"/>
    <w:rsid w:val="00A27879"/>
    <w:rsid w:val="00A27DC6"/>
    <w:rsid w:val="00A30800"/>
    <w:rsid w:val="00A3129C"/>
    <w:rsid w:val="00A312AE"/>
    <w:rsid w:val="00A31DDD"/>
    <w:rsid w:val="00A32249"/>
    <w:rsid w:val="00A322B6"/>
    <w:rsid w:val="00A323DC"/>
    <w:rsid w:val="00A326AF"/>
    <w:rsid w:val="00A32822"/>
    <w:rsid w:val="00A32945"/>
    <w:rsid w:val="00A33555"/>
    <w:rsid w:val="00A33841"/>
    <w:rsid w:val="00A33881"/>
    <w:rsid w:val="00A33C16"/>
    <w:rsid w:val="00A34310"/>
    <w:rsid w:val="00A35618"/>
    <w:rsid w:val="00A36CE6"/>
    <w:rsid w:val="00A40E12"/>
    <w:rsid w:val="00A413F0"/>
    <w:rsid w:val="00A421ED"/>
    <w:rsid w:val="00A4223C"/>
    <w:rsid w:val="00A42D56"/>
    <w:rsid w:val="00A431ED"/>
    <w:rsid w:val="00A4445F"/>
    <w:rsid w:val="00A44564"/>
    <w:rsid w:val="00A45348"/>
    <w:rsid w:val="00A46540"/>
    <w:rsid w:val="00A46871"/>
    <w:rsid w:val="00A46908"/>
    <w:rsid w:val="00A47819"/>
    <w:rsid w:val="00A50CD9"/>
    <w:rsid w:val="00A512E4"/>
    <w:rsid w:val="00A53D27"/>
    <w:rsid w:val="00A53EC8"/>
    <w:rsid w:val="00A545EB"/>
    <w:rsid w:val="00A54E92"/>
    <w:rsid w:val="00A554E3"/>
    <w:rsid w:val="00A5555D"/>
    <w:rsid w:val="00A557CA"/>
    <w:rsid w:val="00A55833"/>
    <w:rsid w:val="00A55CF6"/>
    <w:rsid w:val="00A56205"/>
    <w:rsid w:val="00A56383"/>
    <w:rsid w:val="00A566F9"/>
    <w:rsid w:val="00A56F61"/>
    <w:rsid w:val="00A579C7"/>
    <w:rsid w:val="00A608CB"/>
    <w:rsid w:val="00A60E8E"/>
    <w:rsid w:val="00A61EA5"/>
    <w:rsid w:val="00A630E7"/>
    <w:rsid w:val="00A63F58"/>
    <w:rsid w:val="00A65DEE"/>
    <w:rsid w:val="00A66326"/>
    <w:rsid w:val="00A66D03"/>
    <w:rsid w:val="00A67043"/>
    <w:rsid w:val="00A679A7"/>
    <w:rsid w:val="00A67C3D"/>
    <w:rsid w:val="00A67EF8"/>
    <w:rsid w:val="00A704B2"/>
    <w:rsid w:val="00A70C21"/>
    <w:rsid w:val="00A71911"/>
    <w:rsid w:val="00A71D28"/>
    <w:rsid w:val="00A734C0"/>
    <w:rsid w:val="00A73857"/>
    <w:rsid w:val="00A73EB6"/>
    <w:rsid w:val="00A74666"/>
    <w:rsid w:val="00A74D50"/>
    <w:rsid w:val="00A75FB8"/>
    <w:rsid w:val="00A77391"/>
    <w:rsid w:val="00A77F3A"/>
    <w:rsid w:val="00A801EA"/>
    <w:rsid w:val="00A8039E"/>
    <w:rsid w:val="00A80E48"/>
    <w:rsid w:val="00A80E93"/>
    <w:rsid w:val="00A82A83"/>
    <w:rsid w:val="00A82FC4"/>
    <w:rsid w:val="00A83BC0"/>
    <w:rsid w:val="00A84FC9"/>
    <w:rsid w:val="00A84FEA"/>
    <w:rsid w:val="00A8501C"/>
    <w:rsid w:val="00A852A4"/>
    <w:rsid w:val="00A85608"/>
    <w:rsid w:val="00A85D65"/>
    <w:rsid w:val="00A8677F"/>
    <w:rsid w:val="00A86B59"/>
    <w:rsid w:val="00A8707F"/>
    <w:rsid w:val="00A87205"/>
    <w:rsid w:val="00A8742D"/>
    <w:rsid w:val="00A877D1"/>
    <w:rsid w:val="00A9018C"/>
    <w:rsid w:val="00A90292"/>
    <w:rsid w:val="00A905E4"/>
    <w:rsid w:val="00A9084F"/>
    <w:rsid w:val="00A90CCD"/>
    <w:rsid w:val="00A91718"/>
    <w:rsid w:val="00A91AD5"/>
    <w:rsid w:val="00A91D8D"/>
    <w:rsid w:val="00A92389"/>
    <w:rsid w:val="00A92637"/>
    <w:rsid w:val="00A927DD"/>
    <w:rsid w:val="00A9282B"/>
    <w:rsid w:val="00A93248"/>
    <w:rsid w:val="00A93435"/>
    <w:rsid w:val="00A93C01"/>
    <w:rsid w:val="00A9438D"/>
    <w:rsid w:val="00A951C3"/>
    <w:rsid w:val="00A95778"/>
    <w:rsid w:val="00A965D3"/>
    <w:rsid w:val="00AA073A"/>
    <w:rsid w:val="00AA0B0B"/>
    <w:rsid w:val="00AA0E4E"/>
    <w:rsid w:val="00AA1928"/>
    <w:rsid w:val="00AA1D19"/>
    <w:rsid w:val="00AA3101"/>
    <w:rsid w:val="00AA3406"/>
    <w:rsid w:val="00AA4024"/>
    <w:rsid w:val="00AA41D3"/>
    <w:rsid w:val="00AA47EC"/>
    <w:rsid w:val="00AA4CD2"/>
    <w:rsid w:val="00AA52E8"/>
    <w:rsid w:val="00AA55AA"/>
    <w:rsid w:val="00AA5E16"/>
    <w:rsid w:val="00AA5FFD"/>
    <w:rsid w:val="00AA60FA"/>
    <w:rsid w:val="00AA6340"/>
    <w:rsid w:val="00AA7EFF"/>
    <w:rsid w:val="00AA7F2B"/>
    <w:rsid w:val="00AB1685"/>
    <w:rsid w:val="00AB1A8F"/>
    <w:rsid w:val="00AB2429"/>
    <w:rsid w:val="00AB30E2"/>
    <w:rsid w:val="00AB3E23"/>
    <w:rsid w:val="00AB4209"/>
    <w:rsid w:val="00AB4412"/>
    <w:rsid w:val="00AB48EB"/>
    <w:rsid w:val="00AB49B9"/>
    <w:rsid w:val="00AB49C7"/>
    <w:rsid w:val="00AB4CCE"/>
    <w:rsid w:val="00AB554D"/>
    <w:rsid w:val="00AB5554"/>
    <w:rsid w:val="00AB5F58"/>
    <w:rsid w:val="00AC06F1"/>
    <w:rsid w:val="00AC16F6"/>
    <w:rsid w:val="00AC28C5"/>
    <w:rsid w:val="00AC37A1"/>
    <w:rsid w:val="00AC3FA7"/>
    <w:rsid w:val="00AC45A3"/>
    <w:rsid w:val="00AC4D2D"/>
    <w:rsid w:val="00AC60BB"/>
    <w:rsid w:val="00AC6B68"/>
    <w:rsid w:val="00AC6F1B"/>
    <w:rsid w:val="00AC774A"/>
    <w:rsid w:val="00AD00F7"/>
    <w:rsid w:val="00AD0EF0"/>
    <w:rsid w:val="00AD162E"/>
    <w:rsid w:val="00AD16D0"/>
    <w:rsid w:val="00AD18A4"/>
    <w:rsid w:val="00AD2346"/>
    <w:rsid w:val="00AD26DD"/>
    <w:rsid w:val="00AD3833"/>
    <w:rsid w:val="00AD3BB4"/>
    <w:rsid w:val="00AD5474"/>
    <w:rsid w:val="00AD5770"/>
    <w:rsid w:val="00AD5A40"/>
    <w:rsid w:val="00AD5ABE"/>
    <w:rsid w:val="00AD60C5"/>
    <w:rsid w:val="00AE010A"/>
    <w:rsid w:val="00AE022F"/>
    <w:rsid w:val="00AE0B7E"/>
    <w:rsid w:val="00AE0F6B"/>
    <w:rsid w:val="00AE1618"/>
    <w:rsid w:val="00AE1BEA"/>
    <w:rsid w:val="00AE1D70"/>
    <w:rsid w:val="00AE1F86"/>
    <w:rsid w:val="00AE5F99"/>
    <w:rsid w:val="00AE6524"/>
    <w:rsid w:val="00AF0C0D"/>
    <w:rsid w:val="00AF1DA9"/>
    <w:rsid w:val="00AF1FB2"/>
    <w:rsid w:val="00AF304B"/>
    <w:rsid w:val="00AF394C"/>
    <w:rsid w:val="00AF39DD"/>
    <w:rsid w:val="00AF45F2"/>
    <w:rsid w:val="00AF4DF6"/>
    <w:rsid w:val="00AF5480"/>
    <w:rsid w:val="00AF5CC5"/>
    <w:rsid w:val="00AF5CE1"/>
    <w:rsid w:val="00AF65F6"/>
    <w:rsid w:val="00AF6603"/>
    <w:rsid w:val="00AF6FD5"/>
    <w:rsid w:val="00AF714D"/>
    <w:rsid w:val="00AF7680"/>
    <w:rsid w:val="00AF7B92"/>
    <w:rsid w:val="00B000FD"/>
    <w:rsid w:val="00B004B8"/>
    <w:rsid w:val="00B02420"/>
    <w:rsid w:val="00B02CC1"/>
    <w:rsid w:val="00B02FB6"/>
    <w:rsid w:val="00B03168"/>
    <w:rsid w:val="00B03A2F"/>
    <w:rsid w:val="00B040CD"/>
    <w:rsid w:val="00B05A83"/>
    <w:rsid w:val="00B05EAE"/>
    <w:rsid w:val="00B060F0"/>
    <w:rsid w:val="00B06AFF"/>
    <w:rsid w:val="00B06F8E"/>
    <w:rsid w:val="00B07D4E"/>
    <w:rsid w:val="00B10442"/>
    <w:rsid w:val="00B104B6"/>
    <w:rsid w:val="00B104E9"/>
    <w:rsid w:val="00B10862"/>
    <w:rsid w:val="00B1174B"/>
    <w:rsid w:val="00B11926"/>
    <w:rsid w:val="00B12266"/>
    <w:rsid w:val="00B13244"/>
    <w:rsid w:val="00B1426F"/>
    <w:rsid w:val="00B14318"/>
    <w:rsid w:val="00B1557E"/>
    <w:rsid w:val="00B160C6"/>
    <w:rsid w:val="00B1614E"/>
    <w:rsid w:val="00B16545"/>
    <w:rsid w:val="00B17A1C"/>
    <w:rsid w:val="00B17AC2"/>
    <w:rsid w:val="00B20459"/>
    <w:rsid w:val="00B21CAB"/>
    <w:rsid w:val="00B221A5"/>
    <w:rsid w:val="00B22376"/>
    <w:rsid w:val="00B22994"/>
    <w:rsid w:val="00B22A59"/>
    <w:rsid w:val="00B23324"/>
    <w:rsid w:val="00B238E0"/>
    <w:rsid w:val="00B2458A"/>
    <w:rsid w:val="00B247F1"/>
    <w:rsid w:val="00B24ABB"/>
    <w:rsid w:val="00B24D49"/>
    <w:rsid w:val="00B26C21"/>
    <w:rsid w:val="00B26D99"/>
    <w:rsid w:val="00B27503"/>
    <w:rsid w:val="00B27894"/>
    <w:rsid w:val="00B307BE"/>
    <w:rsid w:val="00B308B0"/>
    <w:rsid w:val="00B30932"/>
    <w:rsid w:val="00B30AB1"/>
    <w:rsid w:val="00B31B54"/>
    <w:rsid w:val="00B31BDF"/>
    <w:rsid w:val="00B32737"/>
    <w:rsid w:val="00B32D64"/>
    <w:rsid w:val="00B33767"/>
    <w:rsid w:val="00B33993"/>
    <w:rsid w:val="00B3440C"/>
    <w:rsid w:val="00B344B9"/>
    <w:rsid w:val="00B34E5A"/>
    <w:rsid w:val="00B35640"/>
    <w:rsid w:val="00B3642F"/>
    <w:rsid w:val="00B36ED1"/>
    <w:rsid w:val="00B37F3D"/>
    <w:rsid w:val="00B412D5"/>
    <w:rsid w:val="00B416D4"/>
    <w:rsid w:val="00B41968"/>
    <w:rsid w:val="00B41C43"/>
    <w:rsid w:val="00B43113"/>
    <w:rsid w:val="00B43D28"/>
    <w:rsid w:val="00B44144"/>
    <w:rsid w:val="00B44171"/>
    <w:rsid w:val="00B45041"/>
    <w:rsid w:val="00B45AE8"/>
    <w:rsid w:val="00B45F3E"/>
    <w:rsid w:val="00B4657A"/>
    <w:rsid w:val="00B468C1"/>
    <w:rsid w:val="00B46AD5"/>
    <w:rsid w:val="00B5016A"/>
    <w:rsid w:val="00B50836"/>
    <w:rsid w:val="00B50C07"/>
    <w:rsid w:val="00B51D88"/>
    <w:rsid w:val="00B52AC5"/>
    <w:rsid w:val="00B52D97"/>
    <w:rsid w:val="00B53000"/>
    <w:rsid w:val="00B534A3"/>
    <w:rsid w:val="00B545F5"/>
    <w:rsid w:val="00B5471D"/>
    <w:rsid w:val="00B5583B"/>
    <w:rsid w:val="00B55966"/>
    <w:rsid w:val="00B55E0D"/>
    <w:rsid w:val="00B579BC"/>
    <w:rsid w:val="00B612CB"/>
    <w:rsid w:val="00B6132C"/>
    <w:rsid w:val="00B61748"/>
    <w:rsid w:val="00B62025"/>
    <w:rsid w:val="00B62748"/>
    <w:rsid w:val="00B64888"/>
    <w:rsid w:val="00B65227"/>
    <w:rsid w:val="00B65A2E"/>
    <w:rsid w:val="00B67687"/>
    <w:rsid w:val="00B710A6"/>
    <w:rsid w:val="00B71B0E"/>
    <w:rsid w:val="00B72DFD"/>
    <w:rsid w:val="00B73582"/>
    <w:rsid w:val="00B73B04"/>
    <w:rsid w:val="00B73CD9"/>
    <w:rsid w:val="00B73F6D"/>
    <w:rsid w:val="00B73F80"/>
    <w:rsid w:val="00B743FC"/>
    <w:rsid w:val="00B75080"/>
    <w:rsid w:val="00B75F7A"/>
    <w:rsid w:val="00B7646D"/>
    <w:rsid w:val="00B76530"/>
    <w:rsid w:val="00B76B9C"/>
    <w:rsid w:val="00B76FD5"/>
    <w:rsid w:val="00B7748D"/>
    <w:rsid w:val="00B8066F"/>
    <w:rsid w:val="00B80BF6"/>
    <w:rsid w:val="00B80E06"/>
    <w:rsid w:val="00B81426"/>
    <w:rsid w:val="00B81705"/>
    <w:rsid w:val="00B8237E"/>
    <w:rsid w:val="00B8266D"/>
    <w:rsid w:val="00B82680"/>
    <w:rsid w:val="00B831A7"/>
    <w:rsid w:val="00B836CD"/>
    <w:rsid w:val="00B83729"/>
    <w:rsid w:val="00B839C2"/>
    <w:rsid w:val="00B848DF"/>
    <w:rsid w:val="00B85F69"/>
    <w:rsid w:val="00B86161"/>
    <w:rsid w:val="00B862AB"/>
    <w:rsid w:val="00B8635C"/>
    <w:rsid w:val="00B869A1"/>
    <w:rsid w:val="00B86D32"/>
    <w:rsid w:val="00B90270"/>
    <w:rsid w:val="00B911EF"/>
    <w:rsid w:val="00B92E83"/>
    <w:rsid w:val="00B937B0"/>
    <w:rsid w:val="00B93ED3"/>
    <w:rsid w:val="00B94186"/>
    <w:rsid w:val="00B9515A"/>
    <w:rsid w:val="00B95177"/>
    <w:rsid w:val="00B95DC7"/>
    <w:rsid w:val="00B96622"/>
    <w:rsid w:val="00B96D7A"/>
    <w:rsid w:val="00B96F63"/>
    <w:rsid w:val="00B973DA"/>
    <w:rsid w:val="00B979FE"/>
    <w:rsid w:val="00B97FCF"/>
    <w:rsid w:val="00BA1196"/>
    <w:rsid w:val="00BA1E15"/>
    <w:rsid w:val="00BA2D39"/>
    <w:rsid w:val="00BA2DA2"/>
    <w:rsid w:val="00BA2E3E"/>
    <w:rsid w:val="00BA35D8"/>
    <w:rsid w:val="00BA35F8"/>
    <w:rsid w:val="00BA396C"/>
    <w:rsid w:val="00BA41D3"/>
    <w:rsid w:val="00BA5ED6"/>
    <w:rsid w:val="00BA606C"/>
    <w:rsid w:val="00BA6B2B"/>
    <w:rsid w:val="00BA7115"/>
    <w:rsid w:val="00BA7142"/>
    <w:rsid w:val="00BA720C"/>
    <w:rsid w:val="00BA7385"/>
    <w:rsid w:val="00BA76E0"/>
    <w:rsid w:val="00BB05B6"/>
    <w:rsid w:val="00BB0723"/>
    <w:rsid w:val="00BB0985"/>
    <w:rsid w:val="00BB0E66"/>
    <w:rsid w:val="00BB15FA"/>
    <w:rsid w:val="00BB1F42"/>
    <w:rsid w:val="00BB200F"/>
    <w:rsid w:val="00BB2165"/>
    <w:rsid w:val="00BB2FD8"/>
    <w:rsid w:val="00BB33AB"/>
    <w:rsid w:val="00BB3D69"/>
    <w:rsid w:val="00BB480B"/>
    <w:rsid w:val="00BB4FC9"/>
    <w:rsid w:val="00BB5CF5"/>
    <w:rsid w:val="00BB7694"/>
    <w:rsid w:val="00BB7882"/>
    <w:rsid w:val="00BC0046"/>
    <w:rsid w:val="00BC00BF"/>
    <w:rsid w:val="00BC0B96"/>
    <w:rsid w:val="00BC0D8B"/>
    <w:rsid w:val="00BC1867"/>
    <w:rsid w:val="00BC1CA7"/>
    <w:rsid w:val="00BC3C83"/>
    <w:rsid w:val="00BC45BD"/>
    <w:rsid w:val="00BC5E74"/>
    <w:rsid w:val="00BC5FB7"/>
    <w:rsid w:val="00BD0054"/>
    <w:rsid w:val="00BD19A5"/>
    <w:rsid w:val="00BD1EED"/>
    <w:rsid w:val="00BD2BCD"/>
    <w:rsid w:val="00BD2F8D"/>
    <w:rsid w:val="00BD3426"/>
    <w:rsid w:val="00BD34B3"/>
    <w:rsid w:val="00BD471F"/>
    <w:rsid w:val="00BD4763"/>
    <w:rsid w:val="00BD4867"/>
    <w:rsid w:val="00BD4A37"/>
    <w:rsid w:val="00BD5848"/>
    <w:rsid w:val="00BD5F82"/>
    <w:rsid w:val="00BD6DE2"/>
    <w:rsid w:val="00BD7060"/>
    <w:rsid w:val="00BD72C8"/>
    <w:rsid w:val="00BE0CD5"/>
    <w:rsid w:val="00BE0D17"/>
    <w:rsid w:val="00BE108B"/>
    <w:rsid w:val="00BE1292"/>
    <w:rsid w:val="00BE2722"/>
    <w:rsid w:val="00BE2938"/>
    <w:rsid w:val="00BE295A"/>
    <w:rsid w:val="00BE3BB6"/>
    <w:rsid w:val="00BE4009"/>
    <w:rsid w:val="00BE4969"/>
    <w:rsid w:val="00BE4EA1"/>
    <w:rsid w:val="00BE4EBD"/>
    <w:rsid w:val="00BE54E7"/>
    <w:rsid w:val="00BE6405"/>
    <w:rsid w:val="00BE73FF"/>
    <w:rsid w:val="00BE7A37"/>
    <w:rsid w:val="00BF0AC3"/>
    <w:rsid w:val="00BF0E93"/>
    <w:rsid w:val="00BF13DD"/>
    <w:rsid w:val="00BF2309"/>
    <w:rsid w:val="00BF293F"/>
    <w:rsid w:val="00BF301E"/>
    <w:rsid w:val="00BF36F7"/>
    <w:rsid w:val="00BF4B90"/>
    <w:rsid w:val="00BF4C99"/>
    <w:rsid w:val="00BF6364"/>
    <w:rsid w:val="00C00005"/>
    <w:rsid w:val="00C00A58"/>
    <w:rsid w:val="00C01061"/>
    <w:rsid w:val="00C02522"/>
    <w:rsid w:val="00C030BE"/>
    <w:rsid w:val="00C038C5"/>
    <w:rsid w:val="00C03F9D"/>
    <w:rsid w:val="00C045F3"/>
    <w:rsid w:val="00C047F7"/>
    <w:rsid w:val="00C04DE8"/>
    <w:rsid w:val="00C05190"/>
    <w:rsid w:val="00C05848"/>
    <w:rsid w:val="00C05DBA"/>
    <w:rsid w:val="00C05EEB"/>
    <w:rsid w:val="00C06B64"/>
    <w:rsid w:val="00C06E84"/>
    <w:rsid w:val="00C0718D"/>
    <w:rsid w:val="00C07CF0"/>
    <w:rsid w:val="00C07E82"/>
    <w:rsid w:val="00C1095A"/>
    <w:rsid w:val="00C10D0A"/>
    <w:rsid w:val="00C10E02"/>
    <w:rsid w:val="00C11633"/>
    <w:rsid w:val="00C116F6"/>
    <w:rsid w:val="00C121A8"/>
    <w:rsid w:val="00C123A2"/>
    <w:rsid w:val="00C123FF"/>
    <w:rsid w:val="00C13040"/>
    <w:rsid w:val="00C135DE"/>
    <w:rsid w:val="00C146A3"/>
    <w:rsid w:val="00C14C61"/>
    <w:rsid w:val="00C14EFF"/>
    <w:rsid w:val="00C14F7E"/>
    <w:rsid w:val="00C154B7"/>
    <w:rsid w:val="00C15813"/>
    <w:rsid w:val="00C15AF4"/>
    <w:rsid w:val="00C16441"/>
    <w:rsid w:val="00C16507"/>
    <w:rsid w:val="00C20049"/>
    <w:rsid w:val="00C2059B"/>
    <w:rsid w:val="00C21297"/>
    <w:rsid w:val="00C218C1"/>
    <w:rsid w:val="00C21D5E"/>
    <w:rsid w:val="00C22831"/>
    <w:rsid w:val="00C237D5"/>
    <w:rsid w:val="00C23DFE"/>
    <w:rsid w:val="00C2434A"/>
    <w:rsid w:val="00C24468"/>
    <w:rsid w:val="00C24682"/>
    <w:rsid w:val="00C2479C"/>
    <w:rsid w:val="00C24FF8"/>
    <w:rsid w:val="00C25583"/>
    <w:rsid w:val="00C2602C"/>
    <w:rsid w:val="00C26096"/>
    <w:rsid w:val="00C26908"/>
    <w:rsid w:val="00C26B26"/>
    <w:rsid w:val="00C27D6A"/>
    <w:rsid w:val="00C300C1"/>
    <w:rsid w:val="00C31822"/>
    <w:rsid w:val="00C32443"/>
    <w:rsid w:val="00C3310F"/>
    <w:rsid w:val="00C34B28"/>
    <w:rsid w:val="00C34E94"/>
    <w:rsid w:val="00C35E12"/>
    <w:rsid w:val="00C363F0"/>
    <w:rsid w:val="00C365BE"/>
    <w:rsid w:val="00C37633"/>
    <w:rsid w:val="00C37A79"/>
    <w:rsid w:val="00C41C3B"/>
    <w:rsid w:val="00C41CA3"/>
    <w:rsid w:val="00C41EA2"/>
    <w:rsid w:val="00C42E39"/>
    <w:rsid w:val="00C438B9"/>
    <w:rsid w:val="00C44297"/>
    <w:rsid w:val="00C44D28"/>
    <w:rsid w:val="00C45696"/>
    <w:rsid w:val="00C4591A"/>
    <w:rsid w:val="00C4666C"/>
    <w:rsid w:val="00C46F07"/>
    <w:rsid w:val="00C47A62"/>
    <w:rsid w:val="00C5065C"/>
    <w:rsid w:val="00C50D31"/>
    <w:rsid w:val="00C50FEC"/>
    <w:rsid w:val="00C51048"/>
    <w:rsid w:val="00C520EA"/>
    <w:rsid w:val="00C528CA"/>
    <w:rsid w:val="00C5389E"/>
    <w:rsid w:val="00C5489A"/>
    <w:rsid w:val="00C55227"/>
    <w:rsid w:val="00C5560C"/>
    <w:rsid w:val="00C557A3"/>
    <w:rsid w:val="00C56175"/>
    <w:rsid w:val="00C570EF"/>
    <w:rsid w:val="00C605FE"/>
    <w:rsid w:val="00C606F3"/>
    <w:rsid w:val="00C60A31"/>
    <w:rsid w:val="00C6192E"/>
    <w:rsid w:val="00C61DB1"/>
    <w:rsid w:val="00C63C53"/>
    <w:rsid w:val="00C654D7"/>
    <w:rsid w:val="00C65ADD"/>
    <w:rsid w:val="00C66F43"/>
    <w:rsid w:val="00C67091"/>
    <w:rsid w:val="00C672D9"/>
    <w:rsid w:val="00C67986"/>
    <w:rsid w:val="00C67DE8"/>
    <w:rsid w:val="00C71E01"/>
    <w:rsid w:val="00C7345C"/>
    <w:rsid w:val="00C737FF"/>
    <w:rsid w:val="00C74395"/>
    <w:rsid w:val="00C74EBE"/>
    <w:rsid w:val="00C752FC"/>
    <w:rsid w:val="00C756B3"/>
    <w:rsid w:val="00C76206"/>
    <w:rsid w:val="00C7671C"/>
    <w:rsid w:val="00C76A40"/>
    <w:rsid w:val="00C77680"/>
    <w:rsid w:val="00C778BB"/>
    <w:rsid w:val="00C808B7"/>
    <w:rsid w:val="00C810EC"/>
    <w:rsid w:val="00C815D7"/>
    <w:rsid w:val="00C81B7A"/>
    <w:rsid w:val="00C81D43"/>
    <w:rsid w:val="00C824A9"/>
    <w:rsid w:val="00C82C83"/>
    <w:rsid w:val="00C84FA0"/>
    <w:rsid w:val="00C851F0"/>
    <w:rsid w:val="00C85205"/>
    <w:rsid w:val="00C85E56"/>
    <w:rsid w:val="00C8676D"/>
    <w:rsid w:val="00C867EB"/>
    <w:rsid w:val="00C86BFA"/>
    <w:rsid w:val="00C87E86"/>
    <w:rsid w:val="00C900B0"/>
    <w:rsid w:val="00C9021E"/>
    <w:rsid w:val="00C9055E"/>
    <w:rsid w:val="00C914E4"/>
    <w:rsid w:val="00C928C0"/>
    <w:rsid w:val="00C92988"/>
    <w:rsid w:val="00C93A53"/>
    <w:rsid w:val="00C93C26"/>
    <w:rsid w:val="00C94731"/>
    <w:rsid w:val="00C947AE"/>
    <w:rsid w:val="00C94B3F"/>
    <w:rsid w:val="00C95B1A"/>
    <w:rsid w:val="00C95E01"/>
    <w:rsid w:val="00C96F6D"/>
    <w:rsid w:val="00CA07EE"/>
    <w:rsid w:val="00CA081F"/>
    <w:rsid w:val="00CA23DF"/>
    <w:rsid w:val="00CA2EC1"/>
    <w:rsid w:val="00CA345D"/>
    <w:rsid w:val="00CA4598"/>
    <w:rsid w:val="00CA45B9"/>
    <w:rsid w:val="00CA48ED"/>
    <w:rsid w:val="00CA4BFA"/>
    <w:rsid w:val="00CA5499"/>
    <w:rsid w:val="00CA55D8"/>
    <w:rsid w:val="00CA59EF"/>
    <w:rsid w:val="00CA5A23"/>
    <w:rsid w:val="00CA5EBD"/>
    <w:rsid w:val="00CA6776"/>
    <w:rsid w:val="00CA6CF7"/>
    <w:rsid w:val="00CB139A"/>
    <w:rsid w:val="00CB14B8"/>
    <w:rsid w:val="00CB1538"/>
    <w:rsid w:val="00CB19B0"/>
    <w:rsid w:val="00CB206A"/>
    <w:rsid w:val="00CB2976"/>
    <w:rsid w:val="00CB2A6B"/>
    <w:rsid w:val="00CB5CDA"/>
    <w:rsid w:val="00CB5F78"/>
    <w:rsid w:val="00CB65C0"/>
    <w:rsid w:val="00CB74A3"/>
    <w:rsid w:val="00CB7B55"/>
    <w:rsid w:val="00CC0FA5"/>
    <w:rsid w:val="00CC10C4"/>
    <w:rsid w:val="00CC122E"/>
    <w:rsid w:val="00CC14F5"/>
    <w:rsid w:val="00CC23AE"/>
    <w:rsid w:val="00CC2FA8"/>
    <w:rsid w:val="00CC336C"/>
    <w:rsid w:val="00CC3F60"/>
    <w:rsid w:val="00CC45BB"/>
    <w:rsid w:val="00CC4C50"/>
    <w:rsid w:val="00CC5400"/>
    <w:rsid w:val="00CC6603"/>
    <w:rsid w:val="00CC6888"/>
    <w:rsid w:val="00CD16C0"/>
    <w:rsid w:val="00CD2677"/>
    <w:rsid w:val="00CD2A4C"/>
    <w:rsid w:val="00CD35F4"/>
    <w:rsid w:val="00CD3DE3"/>
    <w:rsid w:val="00CD444C"/>
    <w:rsid w:val="00CD4C9C"/>
    <w:rsid w:val="00CD5504"/>
    <w:rsid w:val="00CD5590"/>
    <w:rsid w:val="00CD55A8"/>
    <w:rsid w:val="00CD616E"/>
    <w:rsid w:val="00CD640E"/>
    <w:rsid w:val="00CD6F3D"/>
    <w:rsid w:val="00CE00F7"/>
    <w:rsid w:val="00CE0779"/>
    <w:rsid w:val="00CE08D7"/>
    <w:rsid w:val="00CE0F46"/>
    <w:rsid w:val="00CE1316"/>
    <w:rsid w:val="00CE23B5"/>
    <w:rsid w:val="00CE2A81"/>
    <w:rsid w:val="00CE2BC9"/>
    <w:rsid w:val="00CE3286"/>
    <w:rsid w:val="00CE3DA3"/>
    <w:rsid w:val="00CE47F3"/>
    <w:rsid w:val="00CE4F7C"/>
    <w:rsid w:val="00CE512B"/>
    <w:rsid w:val="00CE5641"/>
    <w:rsid w:val="00CE5881"/>
    <w:rsid w:val="00CE5C25"/>
    <w:rsid w:val="00CE6109"/>
    <w:rsid w:val="00CE6813"/>
    <w:rsid w:val="00CE68EF"/>
    <w:rsid w:val="00CE6B4E"/>
    <w:rsid w:val="00CE6F68"/>
    <w:rsid w:val="00CE7543"/>
    <w:rsid w:val="00CE7D6F"/>
    <w:rsid w:val="00CF0095"/>
    <w:rsid w:val="00CF039F"/>
    <w:rsid w:val="00CF0493"/>
    <w:rsid w:val="00CF1818"/>
    <w:rsid w:val="00CF1AB6"/>
    <w:rsid w:val="00CF1C03"/>
    <w:rsid w:val="00CF20C2"/>
    <w:rsid w:val="00CF255D"/>
    <w:rsid w:val="00CF2C43"/>
    <w:rsid w:val="00CF2CE3"/>
    <w:rsid w:val="00CF2F17"/>
    <w:rsid w:val="00CF369E"/>
    <w:rsid w:val="00CF387D"/>
    <w:rsid w:val="00CF38AD"/>
    <w:rsid w:val="00CF3B0D"/>
    <w:rsid w:val="00CF40B5"/>
    <w:rsid w:val="00CF48D5"/>
    <w:rsid w:val="00CF6F8C"/>
    <w:rsid w:val="00CF7A1D"/>
    <w:rsid w:val="00CF7D48"/>
    <w:rsid w:val="00D005C7"/>
    <w:rsid w:val="00D00C44"/>
    <w:rsid w:val="00D0114E"/>
    <w:rsid w:val="00D014CD"/>
    <w:rsid w:val="00D02127"/>
    <w:rsid w:val="00D0229C"/>
    <w:rsid w:val="00D027E2"/>
    <w:rsid w:val="00D027FC"/>
    <w:rsid w:val="00D03C6A"/>
    <w:rsid w:val="00D0413D"/>
    <w:rsid w:val="00D0430F"/>
    <w:rsid w:val="00D05064"/>
    <w:rsid w:val="00D0736D"/>
    <w:rsid w:val="00D0780A"/>
    <w:rsid w:val="00D10152"/>
    <w:rsid w:val="00D10D4C"/>
    <w:rsid w:val="00D11D5B"/>
    <w:rsid w:val="00D124B2"/>
    <w:rsid w:val="00D129C5"/>
    <w:rsid w:val="00D12C37"/>
    <w:rsid w:val="00D12E35"/>
    <w:rsid w:val="00D1319B"/>
    <w:rsid w:val="00D13643"/>
    <w:rsid w:val="00D136FA"/>
    <w:rsid w:val="00D13DE5"/>
    <w:rsid w:val="00D13FD7"/>
    <w:rsid w:val="00D147E0"/>
    <w:rsid w:val="00D14A53"/>
    <w:rsid w:val="00D154A8"/>
    <w:rsid w:val="00D15D35"/>
    <w:rsid w:val="00D16BF6"/>
    <w:rsid w:val="00D17280"/>
    <w:rsid w:val="00D20582"/>
    <w:rsid w:val="00D20A40"/>
    <w:rsid w:val="00D21657"/>
    <w:rsid w:val="00D22C6F"/>
    <w:rsid w:val="00D2306E"/>
    <w:rsid w:val="00D234FF"/>
    <w:rsid w:val="00D23CD7"/>
    <w:rsid w:val="00D25601"/>
    <w:rsid w:val="00D2563B"/>
    <w:rsid w:val="00D258A1"/>
    <w:rsid w:val="00D25CAD"/>
    <w:rsid w:val="00D2635B"/>
    <w:rsid w:val="00D26517"/>
    <w:rsid w:val="00D26A5C"/>
    <w:rsid w:val="00D273FC"/>
    <w:rsid w:val="00D3079C"/>
    <w:rsid w:val="00D31AA1"/>
    <w:rsid w:val="00D31C94"/>
    <w:rsid w:val="00D3343B"/>
    <w:rsid w:val="00D33861"/>
    <w:rsid w:val="00D347D2"/>
    <w:rsid w:val="00D34EC6"/>
    <w:rsid w:val="00D34F46"/>
    <w:rsid w:val="00D35317"/>
    <w:rsid w:val="00D36330"/>
    <w:rsid w:val="00D4082A"/>
    <w:rsid w:val="00D41693"/>
    <w:rsid w:val="00D4186D"/>
    <w:rsid w:val="00D4246D"/>
    <w:rsid w:val="00D42513"/>
    <w:rsid w:val="00D42DDF"/>
    <w:rsid w:val="00D43F15"/>
    <w:rsid w:val="00D44B5A"/>
    <w:rsid w:val="00D4568B"/>
    <w:rsid w:val="00D45E36"/>
    <w:rsid w:val="00D46382"/>
    <w:rsid w:val="00D468C3"/>
    <w:rsid w:val="00D4760E"/>
    <w:rsid w:val="00D47A2C"/>
    <w:rsid w:val="00D50250"/>
    <w:rsid w:val="00D5053F"/>
    <w:rsid w:val="00D5238D"/>
    <w:rsid w:val="00D53E84"/>
    <w:rsid w:val="00D54472"/>
    <w:rsid w:val="00D54B5F"/>
    <w:rsid w:val="00D552E4"/>
    <w:rsid w:val="00D55759"/>
    <w:rsid w:val="00D55C52"/>
    <w:rsid w:val="00D563E2"/>
    <w:rsid w:val="00D56452"/>
    <w:rsid w:val="00D56600"/>
    <w:rsid w:val="00D56BE3"/>
    <w:rsid w:val="00D57220"/>
    <w:rsid w:val="00D57B5E"/>
    <w:rsid w:val="00D60139"/>
    <w:rsid w:val="00D60312"/>
    <w:rsid w:val="00D60576"/>
    <w:rsid w:val="00D62393"/>
    <w:rsid w:val="00D62656"/>
    <w:rsid w:val="00D62DB9"/>
    <w:rsid w:val="00D631F5"/>
    <w:rsid w:val="00D63290"/>
    <w:rsid w:val="00D6394E"/>
    <w:rsid w:val="00D63A04"/>
    <w:rsid w:val="00D63C93"/>
    <w:rsid w:val="00D64460"/>
    <w:rsid w:val="00D64EE2"/>
    <w:rsid w:val="00D6571A"/>
    <w:rsid w:val="00D6708E"/>
    <w:rsid w:val="00D6755E"/>
    <w:rsid w:val="00D6790F"/>
    <w:rsid w:val="00D70D7F"/>
    <w:rsid w:val="00D71F5B"/>
    <w:rsid w:val="00D72454"/>
    <w:rsid w:val="00D72A32"/>
    <w:rsid w:val="00D72D58"/>
    <w:rsid w:val="00D7368C"/>
    <w:rsid w:val="00D73A38"/>
    <w:rsid w:val="00D74016"/>
    <w:rsid w:val="00D7415F"/>
    <w:rsid w:val="00D741AA"/>
    <w:rsid w:val="00D742D1"/>
    <w:rsid w:val="00D74B10"/>
    <w:rsid w:val="00D74DE7"/>
    <w:rsid w:val="00D75AD1"/>
    <w:rsid w:val="00D76579"/>
    <w:rsid w:val="00D765B0"/>
    <w:rsid w:val="00D766FF"/>
    <w:rsid w:val="00D778F4"/>
    <w:rsid w:val="00D77925"/>
    <w:rsid w:val="00D802A1"/>
    <w:rsid w:val="00D802AB"/>
    <w:rsid w:val="00D804E8"/>
    <w:rsid w:val="00D804FC"/>
    <w:rsid w:val="00D808A8"/>
    <w:rsid w:val="00D817B5"/>
    <w:rsid w:val="00D822B3"/>
    <w:rsid w:val="00D826C3"/>
    <w:rsid w:val="00D827B8"/>
    <w:rsid w:val="00D82959"/>
    <w:rsid w:val="00D837BE"/>
    <w:rsid w:val="00D8421C"/>
    <w:rsid w:val="00D86B70"/>
    <w:rsid w:val="00D86F20"/>
    <w:rsid w:val="00D87161"/>
    <w:rsid w:val="00D87297"/>
    <w:rsid w:val="00D878F5"/>
    <w:rsid w:val="00D87910"/>
    <w:rsid w:val="00D9079B"/>
    <w:rsid w:val="00D907FF"/>
    <w:rsid w:val="00D90892"/>
    <w:rsid w:val="00D911D1"/>
    <w:rsid w:val="00D91457"/>
    <w:rsid w:val="00D9171C"/>
    <w:rsid w:val="00D91A2C"/>
    <w:rsid w:val="00D91F84"/>
    <w:rsid w:val="00D923E6"/>
    <w:rsid w:val="00D9266E"/>
    <w:rsid w:val="00D92DE2"/>
    <w:rsid w:val="00D93060"/>
    <w:rsid w:val="00D939E2"/>
    <w:rsid w:val="00D94466"/>
    <w:rsid w:val="00D94644"/>
    <w:rsid w:val="00D94679"/>
    <w:rsid w:val="00D94799"/>
    <w:rsid w:val="00D9489C"/>
    <w:rsid w:val="00D94B35"/>
    <w:rsid w:val="00D94F58"/>
    <w:rsid w:val="00D94FEC"/>
    <w:rsid w:val="00D96137"/>
    <w:rsid w:val="00D9629E"/>
    <w:rsid w:val="00DA058C"/>
    <w:rsid w:val="00DA0977"/>
    <w:rsid w:val="00DA0CC4"/>
    <w:rsid w:val="00DA1C69"/>
    <w:rsid w:val="00DA1C91"/>
    <w:rsid w:val="00DA1DD9"/>
    <w:rsid w:val="00DA24DF"/>
    <w:rsid w:val="00DA2BFE"/>
    <w:rsid w:val="00DA2F1D"/>
    <w:rsid w:val="00DA30B9"/>
    <w:rsid w:val="00DA3214"/>
    <w:rsid w:val="00DA35C1"/>
    <w:rsid w:val="00DA4751"/>
    <w:rsid w:val="00DA5107"/>
    <w:rsid w:val="00DA5301"/>
    <w:rsid w:val="00DA6910"/>
    <w:rsid w:val="00DA71F6"/>
    <w:rsid w:val="00DA77F1"/>
    <w:rsid w:val="00DA787C"/>
    <w:rsid w:val="00DB014C"/>
    <w:rsid w:val="00DB0C84"/>
    <w:rsid w:val="00DB104C"/>
    <w:rsid w:val="00DB24DD"/>
    <w:rsid w:val="00DB2863"/>
    <w:rsid w:val="00DB33C9"/>
    <w:rsid w:val="00DB341B"/>
    <w:rsid w:val="00DB38EA"/>
    <w:rsid w:val="00DB3EBF"/>
    <w:rsid w:val="00DB4064"/>
    <w:rsid w:val="00DB56B5"/>
    <w:rsid w:val="00DB60C7"/>
    <w:rsid w:val="00DB66E3"/>
    <w:rsid w:val="00DB70D2"/>
    <w:rsid w:val="00DC02F4"/>
    <w:rsid w:val="00DC08BD"/>
    <w:rsid w:val="00DC351D"/>
    <w:rsid w:val="00DC38B2"/>
    <w:rsid w:val="00DC5027"/>
    <w:rsid w:val="00DC6282"/>
    <w:rsid w:val="00DC6482"/>
    <w:rsid w:val="00DC6A84"/>
    <w:rsid w:val="00DC7027"/>
    <w:rsid w:val="00DC7176"/>
    <w:rsid w:val="00DC7578"/>
    <w:rsid w:val="00DD0F26"/>
    <w:rsid w:val="00DD1667"/>
    <w:rsid w:val="00DD227E"/>
    <w:rsid w:val="00DD230F"/>
    <w:rsid w:val="00DD2D25"/>
    <w:rsid w:val="00DD4896"/>
    <w:rsid w:val="00DD4BD6"/>
    <w:rsid w:val="00DD4D23"/>
    <w:rsid w:val="00DD4DCA"/>
    <w:rsid w:val="00DD51B9"/>
    <w:rsid w:val="00DE0AA7"/>
    <w:rsid w:val="00DE1197"/>
    <w:rsid w:val="00DE19AC"/>
    <w:rsid w:val="00DE1B6E"/>
    <w:rsid w:val="00DE2CC1"/>
    <w:rsid w:val="00DE2DCF"/>
    <w:rsid w:val="00DE370A"/>
    <w:rsid w:val="00DE3F2F"/>
    <w:rsid w:val="00DE44E8"/>
    <w:rsid w:val="00DE5342"/>
    <w:rsid w:val="00DE5CA8"/>
    <w:rsid w:val="00DF09D7"/>
    <w:rsid w:val="00DF0F8C"/>
    <w:rsid w:val="00DF146C"/>
    <w:rsid w:val="00DF1812"/>
    <w:rsid w:val="00DF2741"/>
    <w:rsid w:val="00DF2E26"/>
    <w:rsid w:val="00DF2F51"/>
    <w:rsid w:val="00DF358F"/>
    <w:rsid w:val="00DF553C"/>
    <w:rsid w:val="00DF60A2"/>
    <w:rsid w:val="00DF6141"/>
    <w:rsid w:val="00DF6BC3"/>
    <w:rsid w:val="00DF6C4C"/>
    <w:rsid w:val="00DF70D6"/>
    <w:rsid w:val="00DF7513"/>
    <w:rsid w:val="00DF7B3D"/>
    <w:rsid w:val="00E00260"/>
    <w:rsid w:val="00E00680"/>
    <w:rsid w:val="00E02275"/>
    <w:rsid w:val="00E02F71"/>
    <w:rsid w:val="00E03469"/>
    <w:rsid w:val="00E03D04"/>
    <w:rsid w:val="00E041D9"/>
    <w:rsid w:val="00E04EAB"/>
    <w:rsid w:val="00E04F6D"/>
    <w:rsid w:val="00E051D1"/>
    <w:rsid w:val="00E0637F"/>
    <w:rsid w:val="00E064F3"/>
    <w:rsid w:val="00E10048"/>
    <w:rsid w:val="00E1033E"/>
    <w:rsid w:val="00E107D5"/>
    <w:rsid w:val="00E12805"/>
    <w:rsid w:val="00E1350C"/>
    <w:rsid w:val="00E1360F"/>
    <w:rsid w:val="00E1467B"/>
    <w:rsid w:val="00E168C0"/>
    <w:rsid w:val="00E17783"/>
    <w:rsid w:val="00E17E0B"/>
    <w:rsid w:val="00E20D03"/>
    <w:rsid w:val="00E213C9"/>
    <w:rsid w:val="00E2148C"/>
    <w:rsid w:val="00E2240A"/>
    <w:rsid w:val="00E22858"/>
    <w:rsid w:val="00E22D35"/>
    <w:rsid w:val="00E254D2"/>
    <w:rsid w:val="00E25892"/>
    <w:rsid w:val="00E25F08"/>
    <w:rsid w:val="00E26390"/>
    <w:rsid w:val="00E26EC0"/>
    <w:rsid w:val="00E26F19"/>
    <w:rsid w:val="00E2778F"/>
    <w:rsid w:val="00E27ACC"/>
    <w:rsid w:val="00E27D6A"/>
    <w:rsid w:val="00E3004F"/>
    <w:rsid w:val="00E30131"/>
    <w:rsid w:val="00E3026C"/>
    <w:rsid w:val="00E30283"/>
    <w:rsid w:val="00E30526"/>
    <w:rsid w:val="00E3150C"/>
    <w:rsid w:val="00E31E1C"/>
    <w:rsid w:val="00E32160"/>
    <w:rsid w:val="00E32957"/>
    <w:rsid w:val="00E34638"/>
    <w:rsid w:val="00E35181"/>
    <w:rsid w:val="00E354D5"/>
    <w:rsid w:val="00E3568A"/>
    <w:rsid w:val="00E35C21"/>
    <w:rsid w:val="00E36697"/>
    <w:rsid w:val="00E40856"/>
    <w:rsid w:val="00E42959"/>
    <w:rsid w:val="00E429E9"/>
    <w:rsid w:val="00E43369"/>
    <w:rsid w:val="00E43898"/>
    <w:rsid w:val="00E43A1F"/>
    <w:rsid w:val="00E440C4"/>
    <w:rsid w:val="00E442FC"/>
    <w:rsid w:val="00E451F6"/>
    <w:rsid w:val="00E45925"/>
    <w:rsid w:val="00E45C07"/>
    <w:rsid w:val="00E465B8"/>
    <w:rsid w:val="00E46614"/>
    <w:rsid w:val="00E4729E"/>
    <w:rsid w:val="00E479E2"/>
    <w:rsid w:val="00E50113"/>
    <w:rsid w:val="00E510B7"/>
    <w:rsid w:val="00E51BBF"/>
    <w:rsid w:val="00E52109"/>
    <w:rsid w:val="00E526B3"/>
    <w:rsid w:val="00E55280"/>
    <w:rsid w:val="00E55353"/>
    <w:rsid w:val="00E55E9E"/>
    <w:rsid w:val="00E56833"/>
    <w:rsid w:val="00E569B4"/>
    <w:rsid w:val="00E57001"/>
    <w:rsid w:val="00E57D33"/>
    <w:rsid w:val="00E60709"/>
    <w:rsid w:val="00E607B4"/>
    <w:rsid w:val="00E60F4F"/>
    <w:rsid w:val="00E614F0"/>
    <w:rsid w:val="00E61628"/>
    <w:rsid w:val="00E621A5"/>
    <w:rsid w:val="00E6277E"/>
    <w:rsid w:val="00E631E3"/>
    <w:rsid w:val="00E639EA"/>
    <w:rsid w:val="00E6400B"/>
    <w:rsid w:val="00E64665"/>
    <w:rsid w:val="00E649BC"/>
    <w:rsid w:val="00E665F7"/>
    <w:rsid w:val="00E66CC5"/>
    <w:rsid w:val="00E67C05"/>
    <w:rsid w:val="00E67C21"/>
    <w:rsid w:val="00E67DD4"/>
    <w:rsid w:val="00E72794"/>
    <w:rsid w:val="00E72A76"/>
    <w:rsid w:val="00E72CAB"/>
    <w:rsid w:val="00E730AE"/>
    <w:rsid w:val="00E735DD"/>
    <w:rsid w:val="00E742BD"/>
    <w:rsid w:val="00E74A16"/>
    <w:rsid w:val="00E74D3C"/>
    <w:rsid w:val="00E76334"/>
    <w:rsid w:val="00E76A22"/>
    <w:rsid w:val="00E76F9E"/>
    <w:rsid w:val="00E770D7"/>
    <w:rsid w:val="00E77DE8"/>
    <w:rsid w:val="00E80005"/>
    <w:rsid w:val="00E81BFE"/>
    <w:rsid w:val="00E81BFF"/>
    <w:rsid w:val="00E8251C"/>
    <w:rsid w:val="00E828DD"/>
    <w:rsid w:val="00E82C4E"/>
    <w:rsid w:val="00E82C5C"/>
    <w:rsid w:val="00E83AA8"/>
    <w:rsid w:val="00E83B0A"/>
    <w:rsid w:val="00E843B6"/>
    <w:rsid w:val="00E847EA"/>
    <w:rsid w:val="00E849F7"/>
    <w:rsid w:val="00E84BB1"/>
    <w:rsid w:val="00E84EC1"/>
    <w:rsid w:val="00E86459"/>
    <w:rsid w:val="00E8661B"/>
    <w:rsid w:val="00E86FF8"/>
    <w:rsid w:val="00E874D7"/>
    <w:rsid w:val="00E87517"/>
    <w:rsid w:val="00E913EA"/>
    <w:rsid w:val="00E915D7"/>
    <w:rsid w:val="00E91D54"/>
    <w:rsid w:val="00E921F2"/>
    <w:rsid w:val="00E92B02"/>
    <w:rsid w:val="00E95A4D"/>
    <w:rsid w:val="00E95CDC"/>
    <w:rsid w:val="00E95D24"/>
    <w:rsid w:val="00E962EB"/>
    <w:rsid w:val="00E96D25"/>
    <w:rsid w:val="00E977E1"/>
    <w:rsid w:val="00E978C6"/>
    <w:rsid w:val="00EA04AB"/>
    <w:rsid w:val="00EA0740"/>
    <w:rsid w:val="00EA0887"/>
    <w:rsid w:val="00EA0D1D"/>
    <w:rsid w:val="00EA0D8D"/>
    <w:rsid w:val="00EA10BC"/>
    <w:rsid w:val="00EA1B83"/>
    <w:rsid w:val="00EA1BAD"/>
    <w:rsid w:val="00EA1ECF"/>
    <w:rsid w:val="00EA2206"/>
    <w:rsid w:val="00EA25C5"/>
    <w:rsid w:val="00EA28BC"/>
    <w:rsid w:val="00EA37B7"/>
    <w:rsid w:val="00EA3D2D"/>
    <w:rsid w:val="00EA49AB"/>
    <w:rsid w:val="00EA56F5"/>
    <w:rsid w:val="00EA5C47"/>
    <w:rsid w:val="00EA5FFE"/>
    <w:rsid w:val="00EA71B7"/>
    <w:rsid w:val="00EA7819"/>
    <w:rsid w:val="00EA7B7E"/>
    <w:rsid w:val="00EB0373"/>
    <w:rsid w:val="00EB0DF6"/>
    <w:rsid w:val="00EB1558"/>
    <w:rsid w:val="00EB286C"/>
    <w:rsid w:val="00EB38F7"/>
    <w:rsid w:val="00EB3C5A"/>
    <w:rsid w:val="00EB3E48"/>
    <w:rsid w:val="00EB4A80"/>
    <w:rsid w:val="00EB4F3D"/>
    <w:rsid w:val="00EB5484"/>
    <w:rsid w:val="00EB5D18"/>
    <w:rsid w:val="00EB700A"/>
    <w:rsid w:val="00EB7609"/>
    <w:rsid w:val="00EB7772"/>
    <w:rsid w:val="00EB7A91"/>
    <w:rsid w:val="00EC06CE"/>
    <w:rsid w:val="00EC07FD"/>
    <w:rsid w:val="00EC1D45"/>
    <w:rsid w:val="00EC3164"/>
    <w:rsid w:val="00EC3E36"/>
    <w:rsid w:val="00EC59BD"/>
    <w:rsid w:val="00EC60B1"/>
    <w:rsid w:val="00EC709D"/>
    <w:rsid w:val="00EC7F9F"/>
    <w:rsid w:val="00ED0024"/>
    <w:rsid w:val="00ED3567"/>
    <w:rsid w:val="00ED5054"/>
    <w:rsid w:val="00ED525D"/>
    <w:rsid w:val="00ED589D"/>
    <w:rsid w:val="00ED6505"/>
    <w:rsid w:val="00ED6B4B"/>
    <w:rsid w:val="00ED72B7"/>
    <w:rsid w:val="00EE1325"/>
    <w:rsid w:val="00EE175F"/>
    <w:rsid w:val="00EE2EEC"/>
    <w:rsid w:val="00EE3C61"/>
    <w:rsid w:val="00EE42A0"/>
    <w:rsid w:val="00EE4F32"/>
    <w:rsid w:val="00EE4FD9"/>
    <w:rsid w:val="00EE5215"/>
    <w:rsid w:val="00EE55EE"/>
    <w:rsid w:val="00EE598C"/>
    <w:rsid w:val="00EE745C"/>
    <w:rsid w:val="00EE7DB6"/>
    <w:rsid w:val="00EF0BAE"/>
    <w:rsid w:val="00EF13DF"/>
    <w:rsid w:val="00EF13FE"/>
    <w:rsid w:val="00EF310A"/>
    <w:rsid w:val="00EF40BF"/>
    <w:rsid w:val="00EF479B"/>
    <w:rsid w:val="00EF4A38"/>
    <w:rsid w:val="00EF69FE"/>
    <w:rsid w:val="00EF6DD3"/>
    <w:rsid w:val="00EF7486"/>
    <w:rsid w:val="00F0009D"/>
    <w:rsid w:val="00F00252"/>
    <w:rsid w:val="00F00B2E"/>
    <w:rsid w:val="00F00D24"/>
    <w:rsid w:val="00F01118"/>
    <w:rsid w:val="00F01620"/>
    <w:rsid w:val="00F016ED"/>
    <w:rsid w:val="00F01856"/>
    <w:rsid w:val="00F02A6C"/>
    <w:rsid w:val="00F032CB"/>
    <w:rsid w:val="00F036B7"/>
    <w:rsid w:val="00F037CC"/>
    <w:rsid w:val="00F03F50"/>
    <w:rsid w:val="00F045CA"/>
    <w:rsid w:val="00F05D03"/>
    <w:rsid w:val="00F0624B"/>
    <w:rsid w:val="00F064FD"/>
    <w:rsid w:val="00F0704F"/>
    <w:rsid w:val="00F0786E"/>
    <w:rsid w:val="00F100E5"/>
    <w:rsid w:val="00F10522"/>
    <w:rsid w:val="00F1069E"/>
    <w:rsid w:val="00F108E7"/>
    <w:rsid w:val="00F11A5C"/>
    <w:rsid w:val="00F11CFF"/>
    <w:rsid w:val="00F1217A"/>
    <w:rsid w:val="00F12F86"/>
    <w:rsid w:val="00F148CA"/>
    <w:rsid w:val="00F14F8B"/>
    <w:rsid w:val="00F154A6"/>
    <w:rsid w:val="00F15708"/>
    <w:rsid w:val="00F157AE"/>
    <w:rsid w:val="00F16C37"/>
    <w:rsid w:val="00F16E95"/>
    <w:rsid w:val="00F17889"/>
    <w:rsid w:val="00F17AF2"/>
    <w:rsid w:val="00F20AE9"/>
    <w:rsid w:val="00F215A7"/>
    <w:rsid w:val="00F21B30"/>
    <w:rsid w:val="00F21E03"/>
    <w:rsid w:val="00F22BA8"/>
    <w:rsid w:val="00F23900"/>
    <w:rsid w:val="00F243EE"/>
    <w:rsid w:val="00F24CE0"/>
    <w:rsid w:val="00F26E13"/>
    <w:rsid w:val="00F2725E"/>
    <w:rsid w:val="00F274A1"/>
    <w:rsid w:val="00F277AB"/>
    <w:rsid w:val="00F301C1"/>
    <w:rsid w:val="00F3025C"/>
    <w:rsid w:val="00F30DEA"/>
    <w:rsid w:val="00F317CB"/>
    <w:rsid w:val="00F3229A"/>
    <w:rsid w:val="00F32780"/>
    <w:rsid w:val="00F33405"/>
    <w:rsid w:val="00F33F6A"/>
    <w:rsid w:val="00F34065"/>
    <w:rsid w:val="00F34978"/>
    <w:rsid w:val="00F35864"/>
    <w:rsid w:val="00F359C6"/>
    <w:rsid w:val="00F35C1D"/>
    <w:rsid w:val="00F36652"/>
    <w:rsid w:val="00F36739"/>
    <w:rsid w:val="00F36F0B"/>
    <w:rsid w:val="00F376DD"/>
    <w:rsid w:val="00F3783E"/>
    <w:rsid w:val="00F37954"/>
    <w:rsid w:val="00F4088F"/>
    <w:rsid w:val="00F41093"/>
    <w:rsid w:val="00F41695"/>
    <w:rsid w:val="00F41893"/>
    <w:rsid w:val="00F421F2"/>
    <w:rsid w:val="00F42E40"/>
    <w:rsid w:val="00F43435"/>
    <w:rsid w:val="00F4459D"/>
    <w:rsid w:val="00F44660"/>
    <w:rsid w:val="00F446AE"/>
    <w:rsid w:val="00F44DFE"/>
    <w:rsid w:val="00F45A30"/>
    <w:rsid w:val="00F45E2B"/>
    <w:rsid w:val="00F46E44"/>
    <w:rsid w:val="00F513D2"/>
    <w:rsid w:val="00F5287B"/>
    <w:rsid w:val="00F53152"/>
    <w:rsid w:val="00F54050"/>
    <w:rsid w:val="00F5498D"/>
    <w:rsid w:val="00F54CF4"/>
    <w:rsid w:val="00F54D5A"/>
    <w:rsid w:val="00F54F6D"/>
    <w:rsid w:val="00F55BD7"/>
    <w:rsid w:val="00F55E1C"/>
    <w:rsid w:val="00F56325"/>
    <w:rsid w:val="00F5660D"/>
    <w:rsid w:val="00F57AFF"/>
    <w:rsid w:val="00F60C5A"/>
    <w:rsid w:val="00F60E27"/>
    <w:rsid w:val="00F61750"/>
    <w:rsid w:val="00F61C3D"/>
    <w:rsid w:val="00F62DFD"/>
    <w:rsid w:val="00F62EAF"/>
    <w:rsid w:val="00F635F5"/>
    <w:rsid w:val="00F63AA7"/>
    <w:rsid w:val="00F63B0D"/>
    <w:rsid w:val="00F63C27"/>
    <w:rsid w:val="00F64946"/>
    <w:rsid w:val="00F65E91"/>
    <w:rsid w:val="00F66F5A"/>
    <w:rsid w:val="00F670E2"/>
    <w:rsid w:val="00F67220"/>
    <w:rsid w:val="00F679E3"/>
    <w:rsid w:val="00F70233"/>
    <w:rsid w:val="00F70C0D"/>
    <w:rsid w:val="00F70FA2"/>
    <w:rsid w:val="00F71AC8"/>
    <w:rsid w:val="00F71ACC"/>
    <w:rsid w:val="00F725E9"/>
    <w:rsid w:val="00F7319D"/>
    <w:rsid w:val="00F73F8C"/>
    <w:rsid w:val="00F74D09"/>
    <w:rsid w:val="00F7505A"/>
    <w:rsid w:val="00F75DE8"/>
    <w:rsid w:val="00F7785C"/>
    <w:rsid w:val="00F77B4A"/>
    <w:rsid w:val="00F77D59"/>
    <w:rsid w:val="00F77E7A"/>
    <w:rsid w:val="00F77F4E"/>
    <w:rsid w:val="00F80060"/>
    <w:rsid w:val="00F800BC"/>
    <w:rsid w:val="00F80304"/>
    <w:rsid w:val="00F8272D"/>
    <w:rsid w:val="00F831EA"/>
    <w:rsid w:val="00F83556"/>
    <w:rsid w:val="00F8402B"/>
    <w:rsid w:val="00F8458D"/>
    <w:rsid w:val="00F84C3C"/>
    <w:rsid w:val="00F869B2"/>
    <w:rsid w:val="00F86DFA"/>
    <w:rsid w:val="00F86F62"/>
    <w:rsid w:val="00F87FCF"/>
    <w:rsid w:val="00F901EF"/>
    <w:rsid w:val="00F9031F"/>
    <w:rsid w:val="00F9195F"/>
    <w:rsid w:val="00F91F26"/>
    <w:rsid w:val="00F923F7"/>
    <w:rsid w:val="00F927C0"/>
    <w:rsid w:val="00F9285D"/>
    <w:rsid w:val="00F939FA"/>
    <w:rsid w:val="00F959A4"/>
    <w:rsid w:val="00F959DB"/>
    <w:rsid w:val="00F96321"/>
    <w:rsid w:val="00F96F7E"/>
    <w:rsid w:val="00F972EE"/>
    <w:rsid w:val="00F973CB"/>
    <w:rsid w:val="00F97A7E"/>
    <w:rsid w:val="00FA206A"/>
    <w:rsid w:val="00FA2FAD"/>
    <w:rsid w:val="00FA38B0"/>
    <w:rsid w:val="00FA3D4A"/>
    <w:rsid w:val="00FA452E"/>
    <w:rsid w:val="00FA541F"/>
    <w:rsid w:val="00FA562A"/>
    <w:rsid w:val="00FA6742"/>
    <w:rsid w:val="00FA724F"/>
    <w:rsid w:val="00FA7676"/>
    <w:rsid w:val="00FB04D5"/>
    <w:rsid w:val="00FB053D"/>
    <w:rsid w:val="00FB1216"/>
    <w:rsid w:val="00FB166B"/>
    <w:rsid w:val="00FB2216"/>
    <w:rsid w:val="00FB2950"/>
    <w:rsid w:val="00FB35C9"/>
    <w:rsid w:val="00FB3A6D"/>
    <w:rsid w:val="00FB3CF6"/>
    <w:rsid w:val="00FB3FDC"/>
    <w:rsid w:val="00FB44CC"/>
    <w:rsid w:val="00FB5ADE"/>
    <w:rsid w:val="00FB6151"/>
    <w:rsid w:val="00FB6B52"/>
    <w:rsid w:val="00FB6F10"/>
    <w:rsid w:val="00FB735C"/>
    <w:rsid w:val="00FB73E3"/>
    <w:rsid w:val="00FB75D4"/>
    <w:rsid w:val="00FB7F9D"/>
    <w:rsid w:val="00FC068D"/>
    <w:rsid w:val="00FC0971"/>
    <w:rsid w:val="00FC0ED3"/>
    <w:rsid w:val="00FC1B6A"/>
    <w:rsid w:val="00FC1D89"/>
    <w:rsid w:val="00FC2C92"/>
    <w:rsid w:val="00FC2E4F"/>
    <w:rsid w:val="00FC3B2C"/>
    <w:rsid w:val="00FC3D80"/>
    <w:rsid w:val="00FC5FB3"/>
    <w:rsid w:val="00FC626D"/>
    <w:rsid w:val="00FC62FB"/>
    <w:rsid w:val="00FC7766"/>
    <w:rsid w:val="00FC7CD2"/>
    <w:rsid w:val="00FD0B9D"/>
    <w:rsid w:val="00FD0E68"/>
    <w:rsid w:val="00FD1B30"/>
    <w:rsid w:val="00FD2167"/>
    <w:rsid w:val="00FD344D"/>
    <w:rsid w:val="00FD3C40"/>
    <w:rsid w:val="00FD428C"/>
    <w:rsid w:val="00FD557B"/>
    <w:rsid w:val="00FD6631"/>
    <w:rsid w:val="00FD681A"/>
    <w:rsid w:val="00FE14EB"/>
    <w:rsid w:val="00FE1A3C"/>
    <w:rsid w:val="00FE1C7B"/>
    <w:rsid w:val="00FE314D"/>
    <w:rsid w:val="00FE3737"/>
    <w:rsid w:val="00FE47F2"/>
    <w:rsid w:val="00FE50D6"/>
    <w:rsid w:val="00FE525D"/>
    <w:rsid w:val="00FE5A73"/>
    <w:rsid w:val="00FE6A2C"/>
    <w:rsid w:val="00FE71E7"/>
    <w:rsid w:val="00FF0162"/>
    <w:rsid w:val="00FF03BD"/>
    <w:rsid w:val="00FF0652"/>
    <w:rsid w:val="00FF137F"/>
    <w:rsid w:val="00FF2392"/>
    <w:rsid w:val="00FF2BEE"/>
    <w:rsid w:val="00FF3E63"/>
    <w:rsid w:val="00FF3E82"/>
    <w:rsid w:val="00FF4C62"/>
    <w:rsid w:val="00FF4FA1"/>
    <w:rsid w:val="00FF69FC"/>
    <w:rsid w:val="00FF6BDC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FC6FDF"/>
  <w15:docId w15:val="{C4345F83-96B3-4C44-9F5D-5F697057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2893"/>
  </w:style>
  <w:style w:type="paragraph" w:styleId="berschrift1">
    <w:name w:val="heading 1"/>
    <w:basedOn w:val="Standard"/>
    <w:next w:val="Standard"/>
    <w:link w:val="berschrift1Zchn"/>
    <w:qFormat/>
    <w:rsid w:val="006959CB"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6959CB"/>
    <w:pPr>
      <w:keepNext/>
      <w:outlineLvl w:val="1"/>
    </w:pPr>
    <w:rPr>
      <w:b/>
      <w:bCs/>
      <w:noProof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6959CB"/>
    <w:pPr>
      <w:keepNext/>
      <w:ind w:right="708"/>
      <w:outlineLvl w:val="2"/>
    </w:pPr>
    <w:rPr>
      <w:b/>
      <w:bCs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6959CB"/>
    <w:pPr>
      <w:keepNext/>
      <w:tabs>
        <w:tab w:val="left" w:pos="290"/>
        <w:tab w:val="left" w:pos="650"/>
      </w:tabs>
      <w:outlineLvl w:val="3"/>
    </w:pPr>
    <w:rPr>
      <w:b/>
      <w:bCs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6959CB"/>
    <w:rPr>
      <w:b/>
    </w:rPr>
  </w:style>
  <w:style w:type="paragraph" w:styleId="Fuzeile">
    <w:name w:val="footer"/>
    <w:basedOn w:val="Standard"/>
    <w:next w:val="Standard"/>
    <w:link w:val="FuzeileZchn"/>
    <w:uiPriority w:val="99"/>
    <w:rsid w:val="006959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59CB"/>
    <w:rPr>
      <w:rFonts w:eastAsia="Times New Roman"/>
      <w:vanish/>
      <w:szCs w:val="20"/>
      <w:lang w:eastAsia="de-DE"/>
    </w:rPr>
  </w:style>
  <w:style w:type="paragraph" w:customStyle="1" w:styleId="Gliederung111">
    <w:name w:val="Gliederung 1.1.1"/>
    <w:basedOn w:val="Standard"/>
    <w:rsid w:val="006959CB"/>
    <w:pPr>
      <w:numPr>
        <w:numId w:val="1"/>
      </w:numPr>
    </w:pPr>
  </w:style>
  <w:style w:type="paragraph" w:customStyle="1" w:styleId="Gliederung111a-">
    <w:name w:val="Gliederung 1.1.1a)-"/>
    <w:basedOn w:val="Standard"/>
    <w:rsid w:val="006959CB"/>
    <w:pPr>
      <w:numPr>
        <w:numId w:val="2"/>
      </w:numPr>
      <w:ind w:right="213"/>
    </w:pPr>
  </w:style>
  <w:style w:type="paragraph" w:customStyle="1" w:styleId="GliederungA1a-">
    <w:name w:val="Gliederung A)1.a)-"/>
    <w:basedOn w:val="Gliederung111a-"/>
    <w:rsid w:val="006959CB"/>
    <w:pPr>
      <w:numPr>
        <w:numId w:val="3"/>
      </w:numPr>
    </w:pPr>
  </w:style>
  <w:style w:type="paragraph" w:styleId="Kopfzeile">
    <w:name w:val="header"/>
    <w:basedOn w:val="Standard"/>
    <w:next w:val="Standard"/>
    <w:link w:val="KopfzeileZchn"/>
    <w:uiPriority w:val="99"/>
    <w:rsid w:val="006959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59CB"/>
    <w:rPr>
      <w:rFonts w:eastAsia="Times New Roman"/>
      <w:vanish/>
      <w:szCs w:val="20"/>
      <w:lang w:eastAsia="de-DE"/>
    </w:rPr>
  </w:style>
  <w:style w:type="paragraph" w:customStyle="1" w:styleId="sachlVerf">
    <w:name w:val="sachl. Verf."/>
    <w:basedOn w:val="Standard"/>
    <w:rsid w:val="006959CB"/>
    <w:pPr>
      <w:tabs>
        <w:tab w:val="left" w:pos="2552"/>
        <w:tab w:val="left" w:pos="2835"/>
        <w:tab w:val="left" w:pos="4678"/>
        <w:tab w:val="left" w:pos="5812"/>
        <w:tab w:val="left" w:pos="6096"/>
        <w:tab w:val="left" w:pos="7513"/>
        <w:tab w:val="left" w:pos="8647"/>
      </w:tabs>
      <w:ind w:hanging="426"/>
    </w:pPr>
  </w:style>
  <w:style w:type="character" w:styleId="Seitenzahl">
    <w:name w:val="page number"/>
    <w:basedOn w:val="Absatz-Standardschriftart"/>
    <w:rsid w:val="006959CB"/>
  </w:style>
  <w:style w:type="paragraph" w:styleId="Textkrper">
    <w:name w:val="Body Text"/>
    <w:basedOn w:val="Standard"/>
    <w:link w:val="TextkrperZchn"/>
    <w:rsid w:val="006959CB"/>
    <w:pPr>
      <w:framePr w:hSpace="142" w:wrap="around" w:hAnchor="margin" w:y="-850"/>
      <w:tabs>
        <w:tab w:val="center" w:pos="4071"/>
      </w:tabs>
      <w:jc w:val="center"/>
    </w:pPr>
    <w:rPr>
      <w:rFonts w:ascii="Arial Black" w:hAnsi="Arial Black"/>
    </w:rPr>
  </w:style>
  <w:style w:type="character" w:customStyle="1" w:styleId="TextkrperZchn">
    <w:name w:val="Textkörper Zchn"/>
    <w:basedOn w:val="Absatz-Standardschriftart"/>
    <w:link w:val="Textkrper"/>
    <w:rsid w:val="006959CB"/>
    <w:rPr>
      <w:rFonts w:ascii="Arial Black" w:eastAsia="Times New Roman" w:hAnsi="Arial Black"/>
      <w:vanish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6959CB"/>
    <w:rPr>
      <w:rFonts w:eastAsia="Times New Roman"/>
      <w:vanish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959CB"/>
    <w:rPr>
      <w:rFonts w:eastAsia="Times New Roman"/>
      <w:b/>
      <w:bCs/>
      <w:noProof/>
      <w:vanish/>
      <w:sz w:val="32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959CB"/>
    <w:rPr>
      <w:rFonts w:eastAsia="Times New Roman"/>
      <w:b/>
      <w:bCs/>
      <w:vanish/>
      <w:szCs w:val="20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6959CB"/>
    <w:rPr>
      <w:rFonts w:eastAsia="Times New Roman"/>
      <w:b/>
      <w:bCs/>
      <w:vanish/>
      <w:sz w:val="1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41504"/>
    <w:pPr>
      <w:ind w:left="720"/>
      <w:contextualSpacing/>
    </w:pPr>
  </w:style>
  <w:style w:type="table" w:styleId="Tabellenraster">
    <w:name w:val="Table Grid"/>
    <w:basedOn w:val="NormaleTabelle"/>
    <w:uiPriority w:val="59"/>
    <w:rsid w:val="00841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6750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04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04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5A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2C32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putler@reg-mfr.bayern.de" TargetMode="External"/><Relationship Id="rId13" Type="http://schemas.openxmlformats.org/officeDocument/2006/relationships/hyperlink" Target="http://www.schuelerzeitung.bayer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mv.bayern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ulexperten-mittelfranken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mv.bayern.de/mitbestimmen-in-meiner-schule/wahlen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politischebildung.schulen.bayer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1438</Words>
  <Characters>9064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 von Mittelfranken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Holler, Ulrike (RMFR)</dc:creator>
  <cp:lastModifiedBy>Putler, Susanne (RMFR)</cp:lastModifiedBy>
  <cp:revision>5</cp:revision>
  <cp:lastPrinted>2019-09-19T07:50:00Z</cp:lastPrinted>
  <dcterms:created xsi:type="dcterms:W3CDTF">2021-03-19T07:39:00Z</dcterms:created>
  <dcterms:modified xsi:type="dcterms:W3CDTF">2021-09-15T10:10:00Z</dcterms:modified>
</cp:coreProperties>
</file>